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34C33" w14:textId="3640FACE" w:rsidR="004965D6" w:rsidRPr="004965D6" w:rsidRDefault="004965D6" w:rsidP="0053757A">
      <w:pPr>
        <w:suppressAutoHyphens w:val="0"/>
        <w:spacing w:before="240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pl-PL" w:eastAsia="pl-PL"/>
        </w:rPr>
        <w:t>FORMULARZ ZGŁOSZENIOWY</w:t>
      </w:r>
    </w:p>
    <w:p w14:paraId="11CF11AE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Kandydata na opiekuna / asystenta osoby z niepełnosprawnością</w:t>
      </w:r>
    </w:p>
    <w:p w14:paraId="4FE5E8D2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ramach Programów:</w:t>
      </w:r>
    </w:p>
    <w:p w14:paraId="4221AB5D" w14:textId="77777777" w:rsidR="004965D6" w:rsidRPr="004965D6" w:rsidRDefault="004965D6" w:rsidP="004965D6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„Opieka Wytchnieniowa” </w:t>
      </w:r>
    </w:p>
    <w:p w14:paraId="20B7D7EB" w14:textId="77777777" w:rsidR="004965D6" w:rsidRPr="004965D6" w:rsidRDefault="004965D6" w:rsidP="004965D6">
      <w:pPr>
        <w:numPr>
          <w:ilvl w:val="0"/>
          <w:numId w:val="2"/>
        </w:num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„Asystent Osobisty Osoby z Niepełnosprawnością” </w:t>
      </w:r>
    </w:p>
    <w:p w14:paraId="47E310A3" w14:textId="77777777" w:rsidR="004965D6" w:rsidRPr="004965D6" w:rsidRDefault="004965D6" w:rsidP="0053757A">
      <w:pPr>
        <w:suppressAutoHyphens w:val="0"/>
        <w:spacing w:before="36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7"/>
          <w:szCs w:val="27"/>
          <w:lang w:val="pl-PL" w:eastAsia="pl-PL"/>
        </w:rPr>
        <w:t xml:space="preserve">I. </w:t>
      </w: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DANE OSOBOWE KANDYDATA</w:t>
      </w:r>
    </w:p>
    <w:p w14:paraId="6D0214E1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Imię i nazwisko:</w:t>
      </w: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..........................................................................................................</w:t>
      </w:r>
    </w:p>
    <w:p w14:paraId="03E7E983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Data urodzenia:</w:t>
      </w: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............................................................................................................</w:t>
      </w:r>
    </w:p>
    <w:p w14:paraId="72F5FE1C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Adres zamieszkania:</w:t>
      </w: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....................................................................................................</w:t>
      </w:r>
    </w:p>
    <w:p w14:paraId="622268DD" w14:textId="0B137C98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</w:t>
      </w:r>
    </w:p>
    <w:p w14:paraId="5D1DC751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Telefon kontaktowy:</w:t>
      </w: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....................................................................................................</w:t>
      </w:r>
    </w:p>
    <w:p w14:paraId="5A7450E1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Adres e-mail:</w:t>
      </w: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.................................................................................................................</w:t>
      </w:r>
    </w:p>
    <w:p w14:paraId="3B4FBB81" w14:textId="77777777" w:rsidR="004965D6" w:rsidRPr="004965D6" w:rsidRDefault="004965D6" w:rsidP="0053757A">
      <w:pPr>
        <w:suppressAutoHyphens w:val="0"/>
        <w:spacing w:before="36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II. WYKSZTAŁCENIE I KWALIFIKACJE</w:t>
      </w:r>
    </w:p>
    <w:p w14:paraId="7CD90FB0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Posiadane wykształcenie:</w:t>
      </w:r>
    </w:p>
    <w:p w14:paraId="2E3BCC3F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podstawowe</w:t>
      </w:r>
    </w:p>
    <w:p w14:paraId="471769B9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zawodowe</w:t>
      </w:r>
    </w:p>
    <w:p w14:paraId="683FBA11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średnie</w:t>
      </w:r>
    </w:p>
    <w:p w14:paraId="6FD21289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policealne</w:t>
      </w:r>
    </w:p>
    <w:p w14:paraId="691E1557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wyższe</w:t>
      </w:r>
    </w:p>
    <w:p w14:paraId="4225A94F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Kierunek/specjalność:</w:t>
      </w: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.................................................................................................</w:t>
      </w:r>
    </w:p>
    <w:p w14:paraId="39DD1B75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Posiadane kwalifikacje zawodowe (proszę zaznaczyć właściwe):</w:t>
      </w:r>
    </w:p>
    <w:p w14:paraId="72733696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asystent osoby niepełnosprawnej</w:t>
      </w:r>
    </w:p>
    <w:p w14:paraId="49020596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pielęgniarka / pielęgniarz</w:t>
      </w:r>
    </w:p>
    <w:p w14:paraId="6D9D3750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□ siostra PCK</w:t>
      </w:r>
    </w:p>
    <w:p w14:paraId="435FE083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opiekun osoby starszej</w:t>
      </w:r>
    </w:p>
    <w:p w14:paraId="5034E385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opiekun medyczny</w:t>
      </w:r>
    </w:p>
    <w:p w14:paraId="18094EAB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pedagog</w:t>
      </w:r>
    </w:p>
    <w:p w14:paraId="381BB86F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psycholog</w:t>
      </w:r>
    </w:p>
    <w:p w14:paraId="1A7F4AA6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terapeuta zajęciowy</w:t>
      </w:r>
    </w:p>
    <w:p w14:paraId="205F915B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fizjoterapeuta</w:t>
      </w:r>
    </w:p>
    <w:p w14:paraId="0D581BBD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inne (jakie?) ..................................................................................................................</w:t>
      </w:r>
    </w:p>
    <w:p w14:paraId="082CE6AC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Nazwa dokumentu potwierdzającego kwalifikacje:</w:t>
      </w:r>
    </w:p>
    <w:p w14:paraId="3D9A1320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</w:t>
      </w:r>
    </w:p>
    <w:p w14:paraId="5ADC86C5" w14:textId="77777777" w:rsidR="004965D6" w:rsidRPr="004965D6" w:rsidRDefault="004965D6" w:rsidP="0053757A">
      <w:pPr>
        <w:suppressAutoHyphens w:val="0"/>
        <w:spacing w:before="36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III. DOŚWIADCZENIE W PRACY Z OSOBAMI Z NIEPEŁNOSPRAWNOŚCIAMI</w:t>
      </w:r>
    </w:p>
    <w:p w14:paraId="592B0CBB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Posiadam co najmniej 6-miesięczne udokumentowane doświadczenie w udzielaniu bezpośredniej pomocy osobom z niepełnosprawnościami.</w:t>
      </w:r>
    </w:p>
    <w:p w14:paraId="6394419D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Nie posiadam ww. doświadczenia.</w:t>
      </w:r>
    </w:p>
    <w:p w14:paraId="49A62284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Opis doświadczenia (miejsce, okres, charakter wykonywanych czynności):</w:t>
      </w:r>
    </w:p>
    <w:p w14:paraId="0586ECCF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</w:t>
      </w:r>
    </w:p>
    <w:p w14:paraId="24378649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</w:t>
      </w:r>
    </w:p>
    <w:p w14:paraId="01276422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</w:t>
      </w:r>
    </w:p>
    <w:p w14:paraId="5F391603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</w:t>
      </w:r>
    </w:p>
    <w:p w14:paraId="2C0E4AA2" w14:textId="77777777" w:rsidR="004965D6" w:rsidRPr="004965D6" w:rsidRDefault="004965D6" w:rsidP="0053757A">
      <w:pPr>
        <w:suppressAutoHyphens w:val="0"/>
        <w:spacing w:before="36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IV. DYSPOZYCYJNOŚĆ</w:t>
      </w:r>
    </w:p>
    <w:p w14:paraId="3B51EA1D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Proszę wskazać preferowane dni i godziny świadczenia usług:</w:t>
      </w:r>
    </w:p>
    <w:p w14:paraId="508F3C64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dni robocze</w:t>
      </w:r>
    </w:p>
    <w:p w14:paraId="220CAAB6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weekendy</w:t>
      </w:r>
    </w:p>
    <w:p w14:paraId="5AFDCE8C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godziny poranne</w:t>
      </w:r>
    </w:p>
    <w:p w14:paraId="55E9C72C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□ godziny popołudniowe</w:t>
      </w:r>
    </w:p>
    <w:p w14:paraId="048AB58F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godziny wieczorne</w:t>
      </w:r>
    </w:p>
    <w:p w14:paraId="5863E8DE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bez ograniczeń</w:t>
      </w:r>
    </w:p>
    <w:p w14:paraId="0BE97627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Inne informacje dotyczące dyspozycyjności:</w:t>
      </w:r>
    </w:p>
    <w:p w14:paraId="1666600E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..............................................................................................................................................</w:t>
      </w:r>
    </w:p>
    <w:p w14:paraId="707FC12A" w14:textId="77777777" w:rsidR="004965D6" w:rsidRPr="004965D6" w:rsidRDefault="004965D6" w:rsidP="0053757A">
      <w:pPr>
        <w:suppressAutoHyphens w:val="0"/>
        <w:spacing w:before="36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V. OŚWIADCZENIA KANDYDATA</w:t>
      </w:r>
    </w:p>
    <w:p w14:paraId="70225E6B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Ja niżej podpisany/-a oświadczam, że:</w:t>
      </w:r>
    </w:p>
    <w:p w14:paraId="718D19F1" w14:textId="77777777" w:rsidR="004965D6" w:rsidRPr="004965D6" w:rsidRDefault="004965D6" w:rsidP="00077D10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□ jestem osobą pełnoletnią. </w:t>
      </w:r>
    </w:p>
    <w:p w14:paraId="4D29221E" w14:textId="77777777" w:rsidR="004965D6" w:rsidRPr="004965D6" w:rsidRDefault="004965D6" w:rsidP="00077D10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□ posiadam pełną zdolność do czynności prawnych. </w:t>
      </w:r>
    </w:p>
    <w:p w14:paraId="3E0EC492" w14:textId="77777777" w:rsidR="004965D6" w:rsidRPr="004965D6" w:rsidRDefault="004965D6" w:rsidP="00077D10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nie byłem/-</w:t>
      </w:r>
      <w:proofErr w:type="spellStart"/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am</w:t>
      </w:r>
      <w:proofErr w:type="spellEnd"/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skazany/-a prawomocnym wyrokiem za przestępstwo popełnione umyślnie. </w:t>
      </w:r>
    </w:p>
    <w:p w14:paraId="5797EF8D" w14:textId="77777777" w:rsidR="004965D6" w:rsidRPr="004965D6" w:rsidRDefault="004965D6" w:rsidP="00077D10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□ nie jestem członkiem rodziny osoby, na rzecz której będę świadczyć usługi. </w:t>
      </w:r>
    </w:p>
    <w:p w14:paraId="7ACDDE3E" w14:textId="77777777" w:rsidR="004965D6" w:rsidRPr="004965D6" w:rsidRDefault="004965D6" w:rsidP="00077D10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□ nie jestem opiekunem osoby z niepełnosprawnością, na rzecz której będę świadczyć usługi. </w:t>
      </w:r>
    </w:p>
    <w:p w14:paraId="46D3F18D" w14:textId="77777777" w:rsidR="004965D6" w:rsidRPr="004965D6" w:rsidRDefault="004965D6" w:rsidP="00077D10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□ nie zamieszkuję wspólnie z osobą, na rzecz której będę świadczyć usługi. </w:t>
      </w:r>
    </w:p>
    <w:p w14:paraId="4BE67FF8" w14:textId="77777777" w:rsidR="004965D6" w:rsidRPr="004965D6" w:rsidRDefault="004965D6" w:rsidP="00077D10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□ nie pozostaję z osobą objętą wsparciem w stosunku pokrewieństwa ani powinowactwa. </w:t>
      </w:r>
    </w:p>
    <w:p w14:paraId="64C82D73" w14:textId="77777777" w:rsidR="004965D6" w:rsidRPr="004965D6" w:rsidRDefault="004965D6" w:rsidP="00077D10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□ dane zawarte w formularzu są zgodne ze stanem faktycznym. </w:t>
      </w:r>
    </w:p>
    <w:p w14:paraId="6E84853E" w14:textId="77777777" w:rsidR="004965D6" w:rsidRPr="004965D6" w:rsidRDefault="004965D6" w:rsidP="0053757A">
      <w:pPr>
        <w:suppressAutoHyphens w:val="0"/>
        <w:spacing w:before="36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VI. ZAŁĄCZNIKI</w:t>
      </w:r>
    </w:p>
    <w:p w14:paraId="6CF88E03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Do formularza załączam:</w:t>
      </w:r>
    </w:p>
    <w:p w14:paraId="166CF7E9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kopie dokumentów potwierdzających kwalifikacje zawodowe</w:t>
      </w:r>
    </w:p>
    <w:p w14:paraId="6D6F71FE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dokumenty potwierdzające wymagane doświadczenie</w:t>
      </w:r>
    </w:p>
    <w:p w14:paraId="677520FF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oświadczenie o niekaralności</w:t>
      </w:r>
    </w:p>
    <w:p w14:paraId="137FBD11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oświadczenie o braku pokrewieństwa, powinowactwa oraz wspólnego zamieszkiwania z osobą, na rzecz której będą świadczone usługi</w:t>
      </w:r>
    </w:p>
    <w:p w14:paraId="2684F444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podpisaną zgodę na przetwarzanie danych osobowych</w:t>
      </w:r>
    </w:p>
    <w:p w14:paraId="559BAC4B" w14:textId="77777777" w:rsid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inne dokumenty (jakie?) ..............................................................................................</w:t>
      </w:r>
    </w:p>
    <w:p w14:paraId="05209340" w14:textId="77777777" w:rsidR="00077D10" w:rsidRDefault="00077D10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502DA00C" w14:textId="77777777" w:rsidR="004965D6" w:rsidRPr="004965D6" w:rsidRDefault="004965D6" w:rsidP="0053757A">
      <w:pPr>
        <w:suppressAutoHyphens w:val="0"/>
        <w:spacing w:before="360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lastRenderedPageBreak/>
        <w:t>VII. ZGODA NA PRZETWARZANIE DANYCH OSOBOWYCH</w:t>
      </w:r>
    </w:p>
    <w:p w14:paraId="0161CE4B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Wyrażam zgodę na przetwarzanie moich danych osobowych zawartych w niniejszym formularzu przez Centrum Usług Społecznych w Siechnicach w celu przeprowadzenia naboru kandydatów do świadczenia usług w ramach Programu „Opieka Wytchnieniowa” oraz Programu „Asystent Osobisty Osoby z Niepełnosprawnością”, zgodnie z obowiązującymi przepisami o ochronie danych osobowych.</w:t>
      </w:r>
    </w:p>
    <w:p w14:paraId="2033D63C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□ Wyrażam zgodę</w:t>
      </w:r>
    </w:p>
    <w:p w14:paraId="7FAE7E1B" w14:textId="77777777" w:rsidR="004965D6" w:rsidRPr="004965D6" w:rsidRDefault="004965D6" w:rsidP="004965D6">
      <w:pPr>
        <w:suppressAutoHyphens w:val="0"/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pict w14:anchorId="1450EE7D">
          <v:rect id="_x0000_i1025" style="width:0;height:1.5pt" o:hralign="center" o:hrstd="t" o:hr="t" fillcolor="#a0a0a0" stroked="f"/>
        </w:pict>
      </w:r>
    </w:p>
    <w:p w14:paraId="6428D3FF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Miejscowość ......................................................., dnia .............................. 2026 r.</w:t>
      </w:r>
    </w:p>
    <w:p w14:paraId="0D59BB60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Podpis kandydata</w:t>
      </w:r>
    </w:p>
    <w:p w14:paraId="46760E44" w14:textId="77777777" w:rsidR="004965D6" w:rsidRPr="004965D6" w:rsidRDefault="004965D6" w:rsidP="004965D6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4965D6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..............................................................</w:t>
      </w:r>
    </w:p>
    <w:p w14:paraId="3A0E2FFA" w14:textId="77777777" w:rsidR="00187BFD" w:rsidRDefault="00187BFD" w:rsidP="00187BFD">
      <w:pPr>
        <w:ind w:firstLine="708"/>
        <w:jc w:val="both"/>
        <w:rPr>
          <w:color w:val="000000"/>
        </w:rPr>
      </w:pPr>
    </w:p>
    <w:p w14:paraId="4D536B87" w14:textId="77777777" w:rsidR="006B0826" w:rsidRDefault="006B0826"/>
    <w:sectPr w:rsidR="006B0826" w:rsidSect="0053757A">
      <w:headerReference w:type="default" r:id="rId7"/>
      <w:footerReference w:type="default" r:id="rId8"/>
      <w:pgSz w:w="11906" w:h="16838"/>
      <w:pgMar w:top="1894" w:right="1417" w:bottom="1417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A695" w14:textId="77777777" w:rsidR="00E03B6D" w:rsidRDefault="00E03B6D">
      <w:pPr>
        <w:spacing w:line="240" w:lineRule="auto"/>
      </w:pPr>
      <w:r>
        <w:separator/>
      </w:r>
    </w:p>
  </w:endnote>
  <w:endnote w:type="continuationSeparator" w:id="0">
    <w:p w14:paraId="33BAA040" w14:textId="77777777" w:rsidR="00E03B6D" w:rsidRDefault="00E03B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61177" w14:textId="4CE51673" w:rsidR="006B0826" w:rsidRDefault="0053757A">
    <w:pPr>
      <w:pStyle w:val="Stopka"/>
      <w:ind w:right="360"/>
      <w:rPr>
        <w:rFonts w:ascii="Arial Narrow" w:hAnsi="Arial Narrow" w:cs="Arial Narrow"/>
        <w:color w:val="595959"/>
        <w:lang w:val="pl-PL" w:eastAsia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F70E78C" wp14:editId="573E1DB8">
              <wp:simplePos x="0" y="0"/>
              <wp:positionH relativeFrom="column">
                <wp:posOffset>0</wp:posOffset>
              </wp:positionH>
              <wp:positionV relativeFrom="paragraph">
                <wp:posOffset>127000</wp:posOffset>
              </wp:positionV>
              <wp:extent cx="5715000" cy="0"/>
              <wp:effectExtent l="9525" t="12700" r="9525" b="6350"/>
              <wp:wrapNone/>
              <wp:docPr id="618138608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B69CD" id="Łącznik prosty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pt" to="450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" o:allowincell="f" strokecolor="gray" strokeweight=".26mm">
              <v:stroke joinstyle="miter"/>
            </v:line>
          </w:pict>
        </mc:Fallback>
      </mc:AlternateContent>
    </w:r>
  </w:p>
  <w:p w14:paraId="27E1F4D0" w14:textId="4664C9A9" w:rsidR="006B0826" w:rsidRDefault="0053757A" w:rsidP="0053757A">
    <w:pPr>
      <w:tabs>
        <w:tab w:val="left" w:pos="567"/>
      </w:tabs>
      <w:spacing w:before="240"/>
      <w:ind w:left="-708" w:right="-607"/>
      <w:jc w:val="center"/>
      <w:rPr>
        <w:rFonts w:eastAsia="Montserrat"/>
        <w:sz w:val="16"/>
        <w:szCs w:val="16"/>
        <w:lang w:val="de-DE"/>
      </w:rPr>
    </w:pPr>
    <w:r>
      <w:rPr>
        <w:noProof/>
      </w:rPr>
      <w:drawing>
        <wp:anchor distT="0" distB="0" distL="114935" distR="114935" simplePos="0" relativeHeight="251656192" behindDoc="1" locked="0" layoutInCell="0" allowOverlap="1" wp14:anchorId="696FCD7C" wp14:editId="2317EE15">
          <wp:simplePos x="0" y="0"/>
          <wp:positionH relativeFrom="column">
            <wp:posOffset>690880</wp:posOffset>
          </wp:positionH>
          <wp:positionV relativeFrom="page">
            <wp:posOffset>9858375</wp:posOffset>
          </wp:positionV>
          <wp:extent cx="503555" cy="503555"/>
          <wp:effectExtent l="0" t="0" r="0" b="0"/>
          <wp:wrapNone/>
          <wp:docPr id="1467880357" name="Obraz 1467880357" descr="Logo CUS Siech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CUS Siech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9" t="-99" r="-99" b="-99"/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5035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826">
      <w:rPr>
        <w:rFonts w:eastAsia="Montserrat"/>
        <w:sz w:val="16"/>
        <w:szCs w:val="16"/>
      </w:rPr>
      <w:t>ul. Żernicka 17, 55-010 Święta Katarzyna, tel. 71 311 39 68</w:t>
    </w:r>
  </w:p>
  <w:p w14:paraId="227991F3" w14:textId="46B0C910" w:rsidR="006B0826" w:rsidRDefault="006B0826">
    <w:pPr>
      <w:jc w:val="center"/>
      <w:rPr>
        <w:rFonts w:eastAsia="Montserrat"/>
        <w:sz w:val="16"/>
        <w:szCs w:val="16"/>
      </w:rPr>
    </w:pPr>
    <w:r>
      <w:rPr>
        <w:rFonts w:eastAsia="Montserrat"/>
        <w:sz w:val="16"/>
        <w:szCs w:val="16"/>
        <w:lang w:val="de-DE"/>
      </w:rPr>
      <w:t xml:space="preserve">www.cus-siechnice.pl, </w:t>
    </w:r>
    <w:proofErr w:type="spellStart"/>
    <w:r>
      <w:rPr>
        <w:rFonts w:eastAsia="Montserrat"/>
        <w:sz w:val="16"/>
        <w:szCs w:val="16"/>
        <w:lang w:val="de-DE"/>
      </w:rPr>
      <w:t>e-mail</w:t>
    </w:r>
    <w:proofErr w:type="spellEnd"/>
    <w:r>
      <w:rPr>
        <w:rFonts w:eastAsia="Montserrat"/>
        <w:sz w:val="16"/>
        <w:szCs w:val="16"/>
        <w:lang w:val="de-DE"/>
      </w:rPr>
      <w:t>: cus@cus-siechnice.pl</w:t>
    </w:r>
  </w:p>
  <w:p w14:paraId="2CE0EE92" w14:textId="77777777" w:rsidR="006B0826" w:rsidRDefault="006B0826">
    <w:pPr>
      <w:jc w:val="center"/>
      <w:rPr>
        <w:b/>
        <w:sz w:val="16"/>
        <w:szCs w:val="16"/>
      </w:rPr>
    </w:pPr>
    <w:r>
      <w:rPr>
        <w:rFonts w:eastAsia="Montserrat"/>
        <w:sz w:val="16"/>
        <w:szCs w:val="16"/>
      </w:rPr>
      <w:t>REGON: 0055959500, NIP: 912 13 01 751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FD01" w14:textId="77777777" w:rsidR="00E03B6D" w:rsidRDefault="00E03B6D">
      <w:pPr>
        <w:spacing w:line="240" w:lineRule="auto"/>
      </w:pPr>
      <w:r>
        <w:separator/>
      </w:r>
    </w:p>
  </w:footnote>
  <w:footnote w:type="continuationSeparator" w:id="0">
    <w:p w14:paraId="751284FB" w14:textId="77777777" w:rsidR="00E03B6D" w:rsidRDefault="00E03B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BFF7" w14:textId="462095E4" w:rsidR="006B0826" w:rsidRPr="0053757A" w:rsidRDefault="0053757A" w:rsidP="0053757A">
    <w:pPr>
      <w:spacing w:before="240" w:line="240" w:lineRule="auto"/>
      <w:ind w:left="993"/>
      <w:jc w:val="center"/>
      <w:rPr>
        <w:b/>
      </w:rPr>
    </w:pPr>
    <w:r>
      <w:rPr>
        <w:noProof/>
      </w:rPr>
      <w:drawing>
        <wp:anchor distT="114300" distB="114300" distL="114935" distR="114935" simplePos="0" relativeHeight="251659264" behindDoc="0" locked="0" layoutInCell="0" allowOverlap="1" wp14:anchorId="43C9BEDE" wp14:editId="243C36EF">
          <wp:simplePos x="0" y="0"/>
          <wp:positionH relativeFrom="page">
            <wp:posOffset>923925</wp:posOffset>
          </wp:positionH>
          <wp:positionV relativeFrom="page">
            <wp:posOffset>66675</wp:posOffset>
          </wp:positionV>
          <wp:extent cx="1113155" cy="1113155"/>
          <wp:effectExtent l="0" t="0" r="0" b="0"/>
          <wp:wrapNone/>
          <wp:docPr id="1647427731" name="Obraz 1" descr="Logo CUS Siech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Logo CUS Siech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" t="-26" r="-26" b="-26"/>
                  <a:stretch>
                    <a:fillRect/>
                  </a:stretch>
                </pic:blipFill>
                <pic:spPr bwMode="auto">
                  <a:xfrm>
                    <a:off x="0" y="0"/>
                    <a:ext cx="1113155" cy="11131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0826">
      <w:rPr>
        <w:rFonts w:eastAsia="Montserrat"/>
        <w:b/>
      </w:rPr>
      <w:t>Centrum Usług Społecznych w Siechnicach</w:t>
    </w:r>
  </w:p>
  <w:p w14:paraId="71866BCD" w14:textId="5435CD3C" w:rsidR="006B0826" w:rsidRDefault="006B0826" w:rsidP="0053757A">
    <w:pPr>
      <w:spacing w:line="240" w:lineRule="auto"/>
      <w:ind w:left="993"/>
      <w:jc w:val="center"/>
      <w:rPr>
        <w:sz w:val="16"/>
        <w:szCs w:val="16"/>
      </w:rPr>
    </w:pPr>
    <w:r>
      <w:rPr>
        <w:rFonts w:eastAsia="Montserrat"/>
        <w:sz w:val="16"/>
        <w:szCs w:val="16"/>
      </w:rPr>
      <w:t>ul. Żernicka 17, 55-010 Święta Katarzyna, tel. 71 311 39 68</w:t>
    </w:r>
  </w:p>
  <w:p w14:paraId="298BB47F" w14:textId="13B49BF2" w:rsidR="006B0826" w:rsidRPr="0053757A" w:rsidRDefault="006B0826" w:rsidP="0053757A">
    <w:pPr>
      <w:spacing w:line="240" w:lineRule="auto"/>
      <w:ind w:left="993"/>
      <w:jc w:val="center"/>
    </w:pPr>
    <w:r>
      <w:rPr>
        <w:rFonts w:eastAsia="Montserrat"/>
        <w:sz w:val="16"/>
        <w:szCs w:val="16"/>
      </w:rPr>
      <w:t>www.cus-siechnice.org.pl, e-mail: cus@cus-siechnice.pl</w:t>
    </w:r>
  </w:p>
  <w:p w14:paraId="6F983351" w14:textId="270B963A" w:rsidR="006B0826" w:rsidRDefault="0053757A" w:rsidP="0053757A">
    <w:pPr>
      <w:pStyle w:val="Nagwek"/>
      <w:spacing w:after="360"/>
      <w:rPr>
        <w:rFonts w:eastAsia="Montserrat"/>
        <w:sz w:val="16"/>
        <w:szCs w:val="16"/>
        <w:lang w:val="pl-PL" w:eastAsia="pl-PL"/>
      </w:rPr>
    </w:pPr>
    <w:r>
      <w:rPr>
        <w:rFonts w:eastAsia="Montserrat"/>
        <w:noProof/>
        <w:sz w:val="16"/>
        <w:szCs w:val="16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817E16" wp14:editId="5AF5E97F">
              <wp:simplePos x="0" y="0"/>
              <wp:positionH relativeFrom="column">
                <wp:posOffset>24130</wp:posOffset>
              </wp:positionH>
              <wp:positionV relativeFrom="paragraph">
                <wp:posOffset>201295</wp:posOffset>
              </wp:positionV>
              <wp:extent cx="5657850" cy="0"/>
              <wp:effectExtent l="9525" t="9525" r="9525" b="9525"/>
              <wp:wrapNone/>
              <wp:docPr id="73162774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7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7633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9pt;margin-top:15.85pt;width:445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2E6421"/>
    <w:multiLevelType w:val="multilevel"/>
    <w:tmpl w:val="0430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E0C61"/>
    <w:multiLevelType w:val="multilevel"/>
    <w:tmpl w:val="3EB0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3910188">
    <w:abstractNumId w:val="0"/>
  </w:num>
  <w:num w:numId="2" w16cid:durableId="1509561988">
    <w:abstractNumId w:val="1"/>
  </w:num>
  <w:num w:numId="3" w16cid:durableId="2058815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FA"/>
    <w:rsid w:val="00077D10"/>
    <w:rsid w:val="00167E15"/>
    <w:rsid w:val="00187BFD"/>
    <w:rsid w:val="002B1C97"/>
    <w:rsid w:val="00324604"/>
    <w:rsid w:val="003505FA"/>
    <w:rsid w:val="004965D6"/>
    <w:rsid w:val="0053757A"/>
    <w:rsid w:val="006B0826"/>
    <w:rsid w:val="007A4302"/>
    <w:rsid w:val="00CF4061"/>
    <w:rsid w:val="00E03B6D"/>
    <w:rsid w:val="00E6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42534C"/>
  <w15:chartTrackingRefBased/>
  <w15:docId w15:val="{DCCF6936-C9AF-463B-A5EA-0A434A7A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76" w:lineRule="auto"/>
    </w:pPr>
    <w:rPr>
      <w:rFonts w:ascii="Arial" w:eastAsia="Arial" w:hAnsi="Arial" w:cs="Arial"/>
      <w:sz w:val="22"/>
      <w:szCs w:val="22"/>
      <w:lang w:val="pl"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Nagwek5">
    <w:name w:val="heading 5"/>
    <w:basedOn w:val="Normalny"/>
    <w:next w:val="Normalny"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Times New Roman" w:cs="Times New Roman"/>
      <w:color w:val="2F5496"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1"/>
      </w:numPr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1"/>
      </w:numPr>
      <w:spacing w:before="40"/>
      <w:outlineLvl w:val="6"/>
    </w:pPr>
    <w:rPr>
      <w:rFonts w:eastAsia="Times New Roman" w:cs="Times New Roman"/>
      <w:color w:val="595959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1"/>
      </w:numPr>
      <w:outlineLvl w:val="7"/>
    </w:pPr>
    <w:rPr>
      <w:rFonts w:eastAsia="Times New Roman" w:cs="Times New Roman"/>
      <w:i/>
      <w:iCs/>
      <w:color w:val="272727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1"/>
      </w:numPr>
      <w:outlineLvl w:val="8"/>
    </w:pPr>
    <w:rPr>
      <w:rFonts w:eastAsia="Times New Roman"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rPr>
      <w:rFonts w:eastAsia="Times New Roman" w:cs="Times New Roman"/>
      <w:color w:val="2F5496"/>
    </w:rPr>
  </w:style>
  <w:style w:type="character" w:customStyle="1" w:styleId="Nagwek6Znak">
    <w:name w:val="Nagłówek 6 Znak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rPr>
      <w:rFonts w:eastAsia="Times New Roman" w:cs="Times New Roman"/>
      <w:color w:val="595959"/>
    </w:rPr>
  </w:style>
  <w:style w:type="character" w:customStyle="1" w:styleId="Nagwek8Znak">
    <w:name w:val="Nagłówek 8 Znak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rPr>
      <w:rFonts w:eastAsia="Times New Roman" w:cs="Times New Roman"/>
      <w:color w:val="272727"/>
    </w:rPr>
  </w:style>
  <w:style w:type="character" w:customStyle="1" w:styleId="TytuZnak">
    <w:name w:val="Tytuł Znak"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PodtytuZnak">
    <w:name w:val="Podtytuł Znak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ytatZnak">
    <w:name w:val="Cytat Znak"/>
    <w:rPr>
      <w:i/>
      <w:iCs/>
      <w:color w:val="404040"/>
    </w:rPr>
  </w:style>
  <w:style w:type="character" w:styleId="Wyrnienieintensywne">
    <w:name w:val="Intense Emphasis"/>
    <w:qFormat/>
    <w:rPr>
      <w:i/>
      <w:iCs/>
      <w:color w:val="2F5496"/>
    </w:rPr>
  </w:style>
  <w:style w:type="character" w:customStyle="1" w:styleId="CytatintensywnyZnak">
    <w:name w:val="Cytat intensywny Znak"/>
    <w:rPr>
      <w:i/>
      <w:iCs/>
      <w:color w:val="2F5496"/>
    </w:rPr>
  </w:style>
  <w:style w:type="character" w:styleId="Odwoanieintensywne">
    <w:name w:val="Intense Reference"/>
    <w:qFormat/>
    <w:rPr>
      <w:b/>
      <w:bCs/>
      <w:smallCaps/>
      <w:color w:val="2F5496"/>
      <w:spacing w:val="5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Arial" w:hAnsi="Arial" w:cs="Arial"/>
      <w:lang w:val="pl"/>
    </w:rPr>
  </w:style>
  <w:style w:type="character" w:customStyle="1" w:styleId="TematkomentarzaZnak">
    <w:name w:val="Temat komentarza Znak"/>
    <w:rPr>
      <w:rFonts w:ascii="Arial" w:eastAsia="Arial" w:hAnsi="Arial" w:cs="Arial"/>
      <w:b/>
      <w:bCs/>
      <w:lang w:val="pl"/>
    </w:rPr>
  </w:style>
  <w:style w:type="paragraph" w:customStyle="1" w:styleId="Nagwek10">
    <w:name w:val="Nagłówek1"/>
    <w:basedOn w:val="Normalny"/>
    <w:next w:val="Normalny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aption1">
    <w:name w:val="caption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odtytu">
    <w:name w:val="Subtitle"/>
    <w:basedOn w:val="Normalny"/>
    <w:next w:val="Normalny"/>
    <w:qFormat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qFormat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Cytatintensywny">
    <w:name w:val="Intense Quote"/>
    <w:basedOn w:val="Normalny"/>
    <w:next w:val="Normalny"/>
    <w:qFormat/>
    <w:pPr>
      <w:pBdr>
        <w:top w:val="single" w:sz="4" w:space="10" w:color="2F5496"/>
        <w:left w:val="none" w:sz="0" w:space="0" w:color="000000"/>
        <w:bottom w:val="single" w:sz="4" w:space="10" w:color="2F5496"/>
        <w:right w:val="none" w:sz="0" w:space="0" w:color="000000"/>
      </w:pBdr>
      <w:spacing w:before="360" w:after="360"/>
      <w:ind w:left="864" w:right="864"/>
      <w:jc w:val="center"/>
    </w:pPr>
    <w:rPr>
      <w:i/>
      <w:iCs/>
      <w:color w:val="2F5496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</w:pPr>
  </w:style>
  <w:style w:type="paragraph" w:customStyle="1" w:styleId="Bezodstpw1">
    <w:name w:val="Bez odstępów1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rFonts w:ascii="Arial" w:eastAsia="Arial" w:hAnsi="Arial" w:cs="Arial"/>
      <w:sz w:val="22"/>
      <w:szCs w:val="22"/>
      <w:lang w:val="pl" w:eastAsia="zh-CN"/>
    </w:rPr>
  </w:style>
  <w:style w:type="paragraph" w:customStyle="1" w:styleId="Default">
    <w:name w:val="Default"/>
    <w:pPr>
      <w:widowControl w:val="0"/>
      <w:suppressAutoHyphens/>
    </w:pPr>
    <w:rPr>
      <w:rFonts w:ascii="Arial" w:eastAsia="NSimSun" w:hAnsi="Arial" w:cs="Mangal"/>
      <w:color w:val="000000"/>
      <w:sz w:val="24"/>
      <w:szCs w:val="24"/>
      <w:lang w:eastAsia="zh-CN" w:bidi="hi-IN"/>
    </w:rPr>
  </w:style>
  <w:style w:type="paragraph" w:customStyle="1" w:styleId="Standard">
    <w:name w:val="Standard"/>
    <w:rsid w:val="00324604"/>
    <w:pPr>
      <w:suppressAutoHyphens/>
      <w:autoSpaceDN w:val="0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674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 2009-01-13</vt:lpstr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ipietrzak</dc:creator>
  <cp:keywords/>
  <cp:lastModifiedBy>Marzena Malinowska</cp:lastModifiedBy>
  <cp:revision>3</cp:revision>
  <cp:lastPrinted>2026-04-20T08:29:00Z</cp:lastPrinted>
  <dcterms:created xsi:type="dcterms:W3CDTF">2026-06-11T10:06:00Z</dcterms:created>
  <dcterms:modified xsi:type="dcterms:W3CDTF">2026-06-11T10:07:00Z</dcterms:modified>
</cp:coreProperties>
</file>