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2A3745" w:rsidRDefault="00576947" w:rsidP="00576947">
      <w:pPr>
        <w:pStyle w:val="Tytuwniosku-Styl1"/>
        <w:rPr>
          <w:rStyle w:val="EtykietanagwkapolaUwagi-styl8Znak"/>
          <w:rFonts w:eastAsiaTheme="minorHAnsi" w:cstheme="minorBidi"/>
          <w:b/>
          <w:color w:val="auto"/>
        </w:rPr>
      </w:pPr>
      <w:r w:rsidRPr="002A3745">
        <w:t xml:space="preserve">WNIOSEK O WYPŁATĘ REFUNDACJI PODATKU VAT </w:t>
      </w:r>
      <w:r w:rsidRPr="002A3745">
        <w:br/>
        <w:t>ZA DOSTARCZONE PALIWA GAZOWE W 2023 R.</w:t>
      </w:r>
      <w:r w:rsidRPr="002A3745">
        <w:rPr>
          <w:rStyle w:val="EtykietanagwkapolaUwagi-styl8Znak"/>
          <w:rFonts w:eastAsiaTheme="minorHAnsi" w:cstheme="minorBidi"/>
          <w:b/>
          <w:color w:val="auto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B71C5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B71C5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B71C53">
        <w:tc>
          <w:tcPr>
            <w:tcW w:w="9062" w:type="dxa"/>
          </w:tcPr>
          <w:p w14:paraId="792D17D2" w14:textId="77777777" w:rsidR="00576947" w:rsidRDefault="00576947" w:rsidP="00B71C5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B71C5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B71C53">
        <w:tc>
          <w:tcPr>
            <w:tcW w:w="9062" w:type="dxa"/>
          </w:tcPr>
          <w:p w14:paraId="1F44610E" w14:textId="055D9137" w:rsidR="00576947" w:rsidRPr="00B71C53" w:rsidRDefault="00B71C53" w:rsidP="00B71C53">
            <w:pPr>
              <w:jc w:val="center"/>
              <w:rPr>
                <w:b/>
                <w:sz w:val="28"/>
                <w:szCs w:val="28"/>
              </w:rPr>
            </w:pPr>
            <w:r w:rsidRPr="00B71C53">
              <w:rPr>
                <w:b/>
                <w:sz w:val="28"/>
                <w:szCs w:val="28"/>
              </w:rPr>
              <w:t>BURMISTRZ SIECHNIC</w:t>
            </w:r>
          </w:p>
        </w:tc>
      </w:tr>
      <w:tr w:rsidR="00576947" w14:paraId="14D1E007" w14:textId="77777777" w:rsidTr="00B71C53">
        <w:tc>
          <w:tcPr>
            <w:tcW w:w="9062" w:type="dxa"/>
          </w:tcPr>
          <w:p w14:paraId="0C78E410" w14:textId="77777777" w:rsidR="00576947" w:rsidRDefault="00576947" w:rsidP="00B71C5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B71C53">
        <w:tc>
          <w:tcPr>
            <w:tcW w:w="9062" w:type="dxa"/>
          </w:tcPr>
          <w:p w14:paraId="3F3AE5C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B71C53">
        <w:tc>
          <w:tcPr>
            <w:tcW w:w="9062" w:type="dxa"/>
          </w:tcPr>
          <w:p w14:paraId="708BEB16" w14:textId="77777777" w:rsidR="00576947" w:rsidRDefault="00576947" w:rsidP="00B71C5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B71C53">
        <w:tc>
          <w:tcPr>
            <w:tcW w:w="9062" w:type="dxa"/>
          </w:tcPr>
          <w:p w14:paraId="48B39BDD" w14:textId="77777777" w:rsidR="00576947" w:rsidRDefault="00576947" w:rsidP="00B71C5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B71C53">
        <w:tc>
          <w:tcPr>
            <w:tcW w:w="323" w:type="dxa"/>
          </w:tcPr>
          <w:p w14:paraId="4D078E56" w14:textId="77777777" w:rsidR="00576947" w:rsidRDefault="00576947" w:rsidP="00B71C53"/>
        </w:tc>
        <w:tc>
          <w:tcPr>
            <w:tcW w:w="323" w:type="dxa"/>
          </w:tcPr>
          <w:p w14:paraId="35EC667D" w14:textId="77777777" w:rsidR="00576947" w:rsidRDefault="00576947" w:rsidP="00B71C53"/>
        </w:tc>
        <w:tc>
          <w:tcPr>
            <w:tcW w:w="323" w:type="dxa"/>
          </w:tcPr>
          <w:p w14:paraId="49249CCE" w14:textId="77777777" w:rsidR="00576947" w:rsidRDefault="00576947" w:rsidP="00B71C53"/>
        </w:tc>
        <w:tc>
          <w:tcPr>
            <w:tcW w:w="323" w:type="dxa"/>
          </w:tcPr>
          <w:p w14:paraId="1CA06B0C" w14:textId="77777777" w:rsidR="00576947" w:rsidRDefault="00576947" w:rsidP="00B71C53"/>
        </w:tc>
        <w:tc>
          <w:tcPr>
            <w:tcW w:w="323" w:type="dxa"/>
          </w:tcPr>
          <w:p w14:paraId="51376787" w14:textId="77777777" w:rsidR="00576947" w:rsidRDefault="00576947" w:rsidP="00B71C53"/>
        </w:tc>
        <w:tc>
          <w:tcPr>
            <w:tcW w:w="323" w:type="dxa"/>
          </w:tcPr>
          <w:p w14:paraId="558B7A69" w14:textId="77777777" w:rsidR="00576947" w:rsidRDefault="00576947" w:rsidP="00B71C53"/>
        </w:tc>
        <w:tc>
          <w:tcPr>
            <w:tcW w:w="323" w:type="dxa"/>
          </w:tcPr>
          <w:p w14:paraId="62E3FC36" w14:textId="77777777" w:rsidR="00576947" w:rsidRDefault="00576947" w:rsidP="00B71C53"/>
        </w:tc>
        <w:tc>
          <w:tcPr>
            <w:tcW w:w="323" w:type="dxa"/>
          </w:tcPr>
          <w:p w14:paraId="5F4F9D4D" w14:textId="77777777" w:rsidR="00576947" w:rsidRDefault="00576947" w:rsidP="00B71C53"/>
        </w:tc>
        <w:tc>
          <w:tcPr>
            <w:tcW w:w="323" w:type="dxa"/>
          </w:tcPr>
          <w:p w14:paraId="0C526C37" w14:textId="77777777" w:rsidR="00576947" w:rsidRDefault="00576947" w:rsidP="00B71C53"/>
        </w:tc>
        <w:tc>
          <w:tcPr>
            <w:tcW w:w="323" w:type="dxa"/>
          </w:tcPr>
          <w:p w14:paraId="510E3A45" w14:textId="77777777" w:rsidR="00576947" w:rsidRDefault="00576947" w:rsidP="00B71C53"/>
        </w:tc>
        <w:tc>
          <w:tcPr>
            <w:tcW w:w="323" w:type="dxa"/>
          </w:tcPr>
          <w:p w14:paraId="29DE3D10" w14:textId="77777777" w:rsidR="00576947" w:rsidRDefault="00576947" w:rsidP="00B71C5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B71C53">
        <w:tc>
          <w:tcPr>
            <w:tcW w:w="9062" w:type="dxa"/>
          </w:tcPr>
          <w:p w14:paraId="47B2A752" w14:textId="77777777" w:rsidR="00576947" w:rsidRDefault="00576947" w:rsidP="00B71C5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B71C53">
        <w:tc>
          <w:tcPr>
            <w:tcW w:w="9062" w:type="dxa"/>
          </w:tcPr>
          <w:p w14:paraId="6064329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B71C53">
        <w:tc>
          <w:tcPr>
            <w:tcW w:w="9062" w:type="dxa"/>
          </w:tcPr>
          <w:p w14:paraId="6ABAE65B" w14:textId="77777777" w:rsidR="00576947" w:rsidRDefault="00576947" w:rsidP="00B71C5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B71C53">
        <w:tc>
          <w:tcPr>
            <w:tcW w:w="9062" w:type="dxa"/>
          </w:tcPr>
          <w:p w14:paraId="33E0F090" w14:textId="77777777" w:rsidR="00576947" w:rsidRDefault="00576947" w:rsidP="00B71C5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B71C53">
        <w:tc>
          <w:tcPr>
            <w:tcW w:w="9062" w:type="dxa"/>
          </w:tcPr>
          <w:p w14:paraId="36040935" w14:textId="77777777" w:rsidR="00576947" w:rsidRDefault="00576947" w:rsidP="00B71C5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B71C53">
        <w:trPr>
          <w:cantSplit/>
        </w:trPr>
        <w:tc>
          <w:tcPr>
            <w:tcW w:w="323" w:type="dxa"/>
          </w:tcPr>
          <w:p w14:paraId="12995C26" w14:textId="77777777" w:rsidR="00576947" w:rsidRDefault="00576947" w:rsidP="00B71C53"/>
        </w:tc>
        <w:tc>
          <w:tcPr>
            <w:tcW w:w="323" w:type="dxa"/>
          </w:tcPr>
          <w:p w14:paraId="2070D75A" w14:textId="77777777" w:rsidR="00576947" w:rsidRDefault="00576947" w:rsidP="00B71C5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B71C5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B71C53"/>
        </w:tc>
        <w:tc>
          <w:tcPr>
            <w:tcW w:w="323" w:type="dxa"/>
          </w:tcPr>
          <w:p w14:paraId="055EF26F" w14:textId="77777777" w:rsidR="00576947" w:rsidRDefault="00576947" w:rsidP="00B71C53"/>
        </w:tc>
        <w:tc>
          <w:tcPr>
            <w:tcW w:w="323" w:type="dxa"/>
          </w:tcPr>
          <w:p w14:paraId="2687475F" w14:textId="77777777" w:rsidR="00576947" w:rsidRDefault="00576947" w:rsidP="00B71C5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B71C53">
        <w:tc>
          <w:tcPr>
            <w:tcW w:w="9062" w:type="dxa"/>
          </w:tcPr>
          <w:p w14:paraId="34FFD855" w14:textId="77777777" w:rsidR="00576947" w:rsidRDefault="00576947" w:rsidP="00B71C5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B71C53">
        <w:tc>
          <w:tcPr>
            <w:tcW w:w="9062" w:type="dxa"/>
          </w:tcPr>
          <w:p w14:paraId="1867E575" w14:textId="77777777" w:rsidR="00576947" w:rsidRDefault="00576947" w:rsidP="00B71C5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B71C53">
        <w:tc>
          <w:tcPr>
            <w:tcW w:w="9062" w:type="dxa"/>
          </w:tcPr>
          <w:p w14:paraId="54BAC806" w14:textId="77777777" w:rsidR="00576947" w:rsidRDefault="00576947" w:rsidP="00B71C5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B71C5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B71C5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B71C53">
        <w:tc>
          <w:tcPr>
            <w:tcW w:w="9062" w:type="dxa"/>
          </w:tcPr>
          <w:p w14:paraId="6D038EB6" w14:textId="77777777" w:rsidR="00576947" w:rsidRDefault="00576947" w:rsidP="00B71C5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B71C5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B71C5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B71C5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B71C5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B71C5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B71C5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B71C53">
              <w:tc>
                <w:tcPr>
                  <w:tcW w:w="431" w:type="dxa"/>
                </w:tcPr>
                <w:p w14:paraId="3F3EC315" w14:textId="77777777" w:rsidR="00576947" w:rsidRDefault="00576947" w:rsidP="00B71C5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B71C5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B71C5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B71C5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B71C5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B71C5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B71C5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B71C5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B71C53">
        <w:tc>
          <w:tcPr>
            <w:tcW w:w="495" w:type="dxa"/>
            <w:vAlign w:val="center"/>
          </w:tcPr>
          <w:p w14:paraId="32B51223" w14:textId="77777777" w:rsidR="00576947" w:rsidRDefault="00576947" w:rsidP="00B71C5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B71C53"/>
        </w:tc>
      </w:tr>
      <w:tr w:rsidR="00576947" w14:paraId="0BEA56BF" w14:textId="77777777" w:rsidTr="00B71C53">
        <w:tc>
          <w:tcPr>
            <w:tcW w:w="495" w:type="dxa"/>
            <w:vAlign w:val="center"/>
          </w:tcPr>
          <w:p w14:paraId="4153C468" w14:textId="77777777" w:rsidR="00576947" w:rsidRDefault="00576947" w:rsidP="00B71C5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B71C53"/>
        </w:tc>
      </w:tr>
      <w:tr w:rsidR="00576947" w14:paraId="38F5E0BE" w14:textId="77777777" w:rsidTr="00B71C53">
        <w:tc>
          <w:tcPr>
            <w:tcW w:w="495" w:type="dxa"/>
            <w:vAlign w:val="center"/>
          </w:tcPr>
          <w:p w14:paraId="380E9AE7" w14:textId="77777777" w:rsidR="00576947" w:rsidRDefault="00576947" w:rsidP="00B71C5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B71C53"/>
        </w:tc>
      </w:tr>
      <w:tr w:rsidR="00576947" w14:paraId="6DF76310" w14:textId="77777777" w:rsidTr="00B71C53">
        <w:tc>
          <w:tcPr>
            <w:tcW w:w="495" w:type="dxa"/>
            <w:vAlign w:val="center"/>
          </w:tcPr>
          <w:p w14:paraId="4BBBB316" w14:textId="77777777" w:rsidR="00576947" w:rsidRDefault="00576947" w:rsidP="00B71C5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B71C53"/>
        </w:tc>
      </w:tr>
      <w:tr w:rsidR="00576947" w14:paraId="59E68031" w14:textId="77777777" w:rsidTr="00B71C53">
        <w:tc>
          <w:tcPr>
            <w:tcW w:w="495" w:type="dxa"/>
            <w:vAlign w:val="center"/>
          </w:tcPr>
          <w:p w14:paraId="46A05286" w14:textId="77777777" w:rsidR="00576947" w:rsidRDefault="00576947" w:rsidP="00B71C5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B71C53"/>
        </w:tc>
      </w:tr>
      <w:tr w:rsidR="00576947" w14:paraId="2F8D422D" w14:textId="77777777" w:rsidTr="00B71C53">
        <w:tc>
          <w:tcPr>
            <w:tcW w:w="495" w:type="dxa"/>
            <w:vAlign w:val="center"/>
          </w:tcPr>
          <w:p w14:paraId="7AD0BA2E" w14:textId="77777777" w:rsidR="00576947" w:rsidRDefault="00576947" w:rsidP="00B71C5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B71C53"/>
        </w:tc>
      </w:tr>
      <w:tr w:rsidR="00576947" w14:paraId="7206A52A" w14:textId="77777777" w:rsidTr="00B71C53">
        <w:tc>
          <w:tcPr>
            <w:tcW w:w="495" w:type="dxa"/>
            <w:vAlign w:val="center"/>
          </w:tcPr>
          <w:p w14:paraId="59308AEB" w14:textId="77777777" w:rsidR="00576947" w:rsidRDefault="00576947" w:rsidP="00B71C5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B71C53"/>
        </w:tc>
      </w:tr>
      <w:tr w:rsidR="00576947" w14:paraId="38921164" w14:textId="77777777" w:rsidTr="00B71C53">
        <w:tc>
          <w:tcPr>
            <w:tcW w:w="495" w:type="dxa"/>
            <w:vAlign w:val="center"/>
          </w:tcPr>
          <w:p w14:paraId="03FB32E0" w14:textId="77777777" w:rsidR="00576947" w:rsidRDefault="00576947" w:rsidP="00B71C5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B71C53"/>
        </w:tc>
      </w:tr>
      <w:tr w:rsidR="00576947" w14:paraId="6F0CF997" w14:textId="77777777" w:rsidTr="00B71C53">
        <w:tc>
          <w:tcPr>
            <w:tcW w:w="495" w:type="dxa"/>
            <w:vAlign w:val="center"/>
          </w:tcPr>
          <w:p w14:paraId="56B1E9D7" w14:textId="77777777" w:rsidR="00576947" w:rsidRDefault="00576947" w:rsidP="00B71C5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B71C53"/>
        </w:tc>
      </w:tr>
      <w:tr w:rsidR="00576947" w14:paraId="5927799A" w14:textId="77777777" w:rsidTr="00B71C53">
        <w:tc>
          <w:tcPr>
            <w:tcW w:w="495" w:type="dxa"/>
            <w:vAlign w:val="center"/>
          </w:tcPr>
          <w:p w14:paraId="5FCFFEE8" w14:textId="77777777" w:rsidR="00576947" w:rsidRDefault="00576947" w:rsidP="00B71C5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B71C53"/>
        </w:tc>
      </w:tr>
      <w:tr w:rsidR="00576947" w14:paraId="4479C074" w14:textId="77777777" w:rsidTr="00B71C53">
        <w:tc>
          <w:tcPr>
            <w:tcW w:w="495" w:type="dxa"/>
            <w:vAlign w:val="center"/>
          </w:tcPr>
          <w:p w14:paraId="5A70F990" w14:textId="77777777" w:rsidR="00576947" w:rsidRDefault="00576947" w:rsidP="00B71C5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B71C53"/>
        </w:tc>
      </w:tr>
      <w:tr w:rsidR="00576947" w14:paraId="2576F8A6" w14:textId="77777777" w:rsidTr="00B71C53">
        <w:tc>
          <w:tcPr>
            <w:tcW w:w="495" w:type="dxa"/>
            <w:vAlign w:val="center"/>
          </w:tcPr>
          <w:p w14:paraId="0DD8EF2C" w14:textId="77777777" w:rsidR="00576947" w:rsidRDefault="00576947" w:rsidP="00B71C5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B71C53"/>
        </w:tc>
      </w:tr>
      <w:tr w:rsidR="00576947" w14:paraId="2B94DF60" w14:textId="77777777" w:rsidTr="00B71C53">
        <w:tc>
          <w:tcPr>
            <w:tcW w:w="495" w:type="dxa"/>
            <w:vAlign w:val="center"/>
          </w:tcPr>
          <w:p w14:paraId="602DACD4" w14:textId="77777777" w:rsidR="00576947" w:rsidRDefault="00576947" w:rsidP="00B71C5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B71C53"/>
        </w:tc>
      </w:tr>
      <w:tr w:rsidR="00576947" w14:paraId="715285D9" w14:textId="77777777" w:rsidTr="00B71C53">
        <w:tc>
          <w:tcPr>
            <w:tcW w:w="495" w:type="dxa"/>
            <w:vAlign w:val="center"/>
          </w:tcPr>
          <w:p w14:paraId="094A3959" w14:textId="77777777" w:rsidR="00576947" w:rsidRDefault="00576947" w:rsidP="00B71C5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B71C53"/>
        </w:tc>
      </w:tr>
      <w:tr w:rsidR="00576947" w14:paraId="3953FE3F" w14:textId="77777777" w:rsidTr="00B71C53">
        <w:tc>
          <w:tcPr>
            <w:tcW w:w="495" w:type="dxa"/>
            <w:vAlign w:val="center"/>
          </w:tcPr>
          <w:p w14:paraId="05E5D0F1" w14:textId="77777777" w:rsidR="00576947" w:rsidRDefault="00576947" w:rsidP="00B71C5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B71C5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B71C5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B71C5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B71C5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07FE2F6" w14:textId="77777777" w:rsidR="00B71C53" w:rsidRDefault="00B71C53" w:rsidP="00576947">
      <w:pPr>
        <w:spacing w:before="0"/>
        <w:ind w:left="708"/>
      </w:pPr>
    </w:p>
    <w:p w14:paraId="20184B15" w14:textId="77777777" w:rsidR="00B71C53" w:rsidRDefault="00B71C53" w:rsidP="00576947">
      <w:pPr>
        <w:spacing w:before="0"/>
        <w:ind w:left="708"/>
      </w:pPr>
    </w:p>
    <w:p w14:paraId="5F0539F8" w14:textId="77777777" w:rsidR="00B71C53" w:rsidRDefault="00B71C53" w:rsidP="00576947">
      <w:pPr>
        <w:spacing w:before="0"/>
        <w:ind w:left="708"/>
      </w:pPr>
    </w:p>
    <w:p w14:paraId="7DD87234" w14:textId="77777777" w:rsidR="002A3745" w:rsidRDefault="002A3745" w:rsidP="00576947">
      <w:pPr>
        <w:spacing w:before="0"/>
        <w:ind w:left="708"/>
      </w:pPr>
    </w:p>
    <w:p w14:paraId="73A2255B" w14:textId="77777777" w:rsidR="002A3745" w:rsidRDefault="002A3745" w:rsidP="00576947">
      <w:pPr>
        <w:spacing w:before="0"/>
        <w:ind w:left="708"/>
      </w:pPr>
    </w:p>
    <w:p w14:paraId="2E8006A0" w14:textId="77777777" w:rsidR="002A3745" w:rsidRDefault="002A3745" w:rsidP="00576947">
      <w:pPr>
        <w:spacing w:before="0"/>
        <w:ind w:left="708"/>
      </w:pPr>
    </w:p>
    <w:p w14:paraId="008AF7A1" w14:textId="77777777" w:rsidR="002A3745" w:rsidRDefault="002A3745" w:rsidP="00576947">
      <w:pPr>
        <w:spacing w:before="0"/>
        <w:ind w:left="708"/>
      </w:pPr>
    </w:p>
    <w:p w14:paraId="6E4A843F" w14:textId="77777777" w:rsidR="002A3745" w:rsidRDefault="002A3745" w:rsidP="00576947">
      <w:pPr>
        <w:spacing w:before="0"/>
        <w:ind w:left="708"/>
      </w:pPr>
    </w:p>
    <w:p w14:paraId="3BC05DE6" w14:textId="77777777" w:rsidR="002A3745" w:rsidRDefault="002A3745" w:rsidP="00576947">
      <w:pPr>
        <w:spacing w:before="0"/>
        <w:ind w:left="708"/>
      </w:pPr>
    </w:p>
    <w:p w14:paraId="5DDF0D0E" w14:textId="77777777" w:rsidR="002A3745" w:rsidRDefault="002A3745" w:rsidP="00576947">
      <w:pPr>
        <w:spacing w:before="0"/>
        <w:ind w:left="708"/>
      </w:pPr>
    </w:p>
    <w:p w14:paraId="5104BD62" w14:textId="77777777" w:rsidR="002A3745" w:rsidRDefault="002A3745" w:rsidP="00576947">
      <w:pPr>
        <w:spacing w:before="0"/>
        <w:ind w:left="708"/>
      </w:pPr>
    </w:p>
    <w:p w14:paraId="3DE236A3" w14:textId="77777777" w:rsidR="002A3745" w:rsidRDefault="002A3745" w:rsidP="00576947">
      <w:pPr>
        <w:spacing w:before="0"/>
        <w:ind w:left="708"/>
      </w:pPr>
    </w:p>
    <w:p w14:paraId="2A56E37B" w14:textId="77777777" w:rsidR="002A3745" w:rsidRDefault="002A3745" w:rsidP="00576947">
      <w:pPr>
        <w:spacing w:before="0"/>
        <w:ind w:left="708"/>
      </w:pPr>
    </w:p>
    <w:p w14:paraId="6261BE79" w14:textId="77777777" w:rsidR="002A3745" w:rsidRDefault="002A3745" w:rsidP="00576947">
      <w:pPr>
        <w:spacing w:before="0"/>
        <w:ind w:left="708"/>
      </w:pPr>
    </w:p>
    <w:p w14:paraId="5AD50B29" w14:textId="77777777" w:rsidR="002A3745" w:rsidRDefault="002A3745" w:rsidP="00576947">
      <w:pPr>
        <w:spacing w:before="0"/>
        <w:ind w:left="708"/>
      </w:pPr>
    </w:p>
    <w:p w14:paraId="62DADD19" w14:textId="77777777" w:rsidR="002A3745" w:rsidRPr="002A3745" w:rsidRDefault="002A3745" w:rsidP="002A3745">
      <w:pPr>
        <w:pStyle w:val="Tytuwniosku-Styl1"/>
      </w:pPr>
      <w:r w:rsidRPr="002A3745">
        <w:lastRenderedPageBreak/>
        <w:t>OŚWIADCZENIE WNIOSKODAWCY O INFORMACJACH NIEZBĘDNYCH DO OKREŚLENIA WYSOKOŚCI REFUNDACJI PODATKU VAT</w:t>
      </w:r>
    </w:p>
    <w:p w14:paraId="41A19666" w14:textId="0160E79F" w:rsidR="002A3745" w:rsidRPr="002A3745" w:rsidRDefault="002A3745" w:rsidP="002A3745">
      <w:pPr>
        <w:pStyle w:val="Tytuwniosku-Styl1"/>
      </w:pPr>
      <w:r w:rsidRPr="002A3745">
        <w:br/>
        <w:t xml:space="preserve"> TREŚĆ OŚWIADCZENIA</w:t>
      </w:r>
    </w:p>
    <w:p w14:paraId="7DA26293" w14:textId="77777777" w:rsidR="002A3745" w:rsidRPr="002A3745" w:rsidRDefault="002A3745" w:rsidP="002A3745">
      <w:pPr>
        <w:pStyle w:val="Tytuwniosku-Styl1"/>
      </w:pPr>
    </w:p>
    <w:p w14:paraId="59AC9ADC" w14:textId="77777777" w:rsidR="002A3745" w:rsidRDefault="002A3745" w:rsidP="002A3745">
      <w:pPr>
        <w:pStyle w:val="Tytuwniosku-Styl1"/>
      </w:pP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2A3745" w14:paraId="5F947CEA" w14:textId="77777777" w:rsidTr="006E57FD">
        <w:trPr>
          <w:trHeight w:val="335"/>
        </w:trPr>
        <w:tc>
          <w:tcPr>
            <w:tcW w:w="6516" w:type="dxa"/>
          </w:tcPr>
          <w:p w14:paraId="6F13A456" w14:textId="77777777" w:rsidR="002A3745" w:rsidRDefault="002A3745" w:rsidP="006E57FD">
            <w:pPr>
              <w:pStyle w:val="Nagwek3"/>
              <w:spacing w:before="120"/>
              <w:outlineLvl w:val="2"/>
            </w:pPr>
          </w:p>
        </w:tc>
      </w:tr>
    </w:tbl>
    <w:p w14:paraId="5E88F8A5" w14:textId="77777777" w:rsidR="002A3745" w:rsidRDefault="002A3745" w:rsidP="002A3745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2A3745" w14:paraId="6D1D7FA0" w14:textId="77777777" w:rsidTr="006E57FD">
        <w:trPr>
          <w:trHeight w:val="335"/>
        </w:trPr>
        <w:tc>
          <w:tcPr>
            <w:tcW w:w="5299" w:type="dxa"/>
          </w:tcPr>
          <w:p w14:paraId="47B7B166" w14:textId="77777777" w:rsidR="002A3745" w:rsidRDefault="002A3745" w:rsidP="006E57FD">
            <w:pPr>
              <w:pStyle w:val="Nagwek3"/>
              <w:spacing w:before="120"/>
              <w:outlineLvl w:val="2"/>
            </w:pPr>
          </w:p>
        </w:tc>
      </w:tr>
    </w:tbl>
    <w:p w14:paraId="1FB61AB5" w14:textId="77777777" w:rsidR="002A3745" w:rsidRDefault="002A3745" w:rsidP="002A3745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282B55B7" w14:textId="77777777" w:rsidR="002A3745" w:rsidRPr="001F6B70" w:rsidRDefault="002A3745" w:rsidP="002A3745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1841DA8" w14:textId="77777777" w:rsidR="002A3745" w:rsidRDefault="002A3745" w:rsidP="002A3745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64727724" w14:textId="77777777" w:rsidR="002A3745" w:rsidRPr="001D1E2F" w:rsidRDefault="002A3745" w:rsidP="002A3745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A3745" w14:paraId="539BA60B" w14:textId="77777777" w:rsidTr="006E57FD">
        <w:trPr>
          <w:trHeight w:val="567"/>
        </w:trPr>
        <w:tc>
          <w:tcPr>
            <w:tcW w:w="2547" w:type="dxa"/>
          </w:tcPr>
          <w:p w14:paraId="16519A5D" w14:textId="77777777" w:rsidR="002A3745" w:rsidRDefault="002A3745" w:rsidP="006E57FD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A3745" w14:paraId="01C8DCFE" w14:textId="77777777" w:rsidTr="006E57FD">
        <w:trPr>
          <w:trHeight w:val="567"/>
        </w:trPr>
        <w:tc>
          <w:tcPr>
            <w:tcW w:w="2547" w:type="dxa"/>
          </w:tcPr>
          <w:p w14:paraId="153DE00C" w14:textId="77777777" w:rsidR="002A3745" w:rsidRDefault="002A3745" w:rsidP="006E57FD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A3745" w14:paraId="5A03920E" w14:textId="77777777" w:rsidTr="006E57FD">
        <w:trPr>
          <w:trHeight w:val="567"/>
        </w:trPr>
        <w:tc>
          <w:tcPr>
            <w:tcW w:w="2547" w:type="dxa"/>
          </w:tcPr>
          <w:p w14:paraId="11D2AB55" w14:textId="77777777" w:rsidR="002A3745" w:rsidRDefault="002A3745" w:rsidP="006E57FD">
            <w:pPr>
              <w:pStyle w:val="Nagwek3"/>
              <w:spacing w:before="120"/>
              <w:outlineLvl w:val="2"/>
            </w:pPr>
          </w:p>
        </w:tc>
      </w:tr>
    </w:tbl>
    <w:p w14:paraId="5606FA14" w14:textId="77777777" w:rsidR="002A3745" w:rsidRDefault="002A3745" w:rsidP="002A3745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64B4A6AF" w14:textId="77777777" w:rsidR="002A3745" w:rsidRDefault="002A3745" w:rsidP="002A3745">
      <w:pPr>
        <w:pStyle w:val="Etykietapola-styl3"/>
        <w:ind w:left="720"/>
      </w:pPr>
    </w:p>
    <w:p w14:paraId="016B641D" w14:textId="77777777" w:rsidR="002A3745" w:rsidRDefault="002A3745" w:rsidP="002A3745">
      <w:pPr>
        <w:pStyle w:val="Etykietapola-styl3"/>
      </w:pPr>
    </w:p>
    <w:p w14:paraId="0FEC6C87" w14:textId="77777777" w:rsidR="002A3745" w:rsidRPr="008370F9" w:rsidRDefault="002A3745" w:rsidP="002A3745">
      <w:pPr>
        <w:pStyle w:val="Etykietapola-styl3"/>
      </w:pPr>
    </w:p>
    <w:p w14:paraId="7C0C2F29" w14:textId="77777777" w:rsidR="002A3745" w:rsidRPr="00EB654E" w:rsidRDefault="002A3745" w:rsidP="002A3745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3A1A109E" w14:textId="77777777" w:rsidR="002A3745" w:rsidRDefault="002A3745" w:rsidP="00576947">
      <w:pPr>
        <w:spacing w:before="0"/>
        <w:ind w:left="708"/>
      </w:pPr>
    </w:p>
    <w:p w14:paraId="668DDB06" w14:textId="77777777" w:rsidR="00B71C53" w:rsidRDefault="00B71C53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B71C53" w:rsidSect="00B71C5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B71C5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B71C5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B71C5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B71C5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B71C5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B71C5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B71C53"/>
              </w:tc>
            </w:tr>
          </w:tbl>
          <w:p w14:paraId="7129736B" w14:textId="77777777" w:rsidR="00576947" w:rsidRDefault="00576947" w:rsidP="00B71C5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B71C5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B71C5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B71C53">
              <w:tc>
                <w:tcPr>
                  <w:tcW w:w="431" w:type="dxa"/>
                </w:tcPr>
                <w:p w14:paraId="7C291C31" w14:textId="77777777" w:rsidR="00576947" w:rsidRDefault="00576947" w:rsidP="00B71C53"/>
              </w:tc>
            </w:tr>
          </w:tbl>
          <w:p w14:paraId="2FCA53AB" w14:textId="77777777" w:rsidR="00576947" w:rsidRDefault="00576947" w:rsidP="00B71C5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B71C5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B71C5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B71C5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B71C53">
        <w:tc>
          <w:tcPr>
            <w:tcW w:w="9062" w:type="dxa"/>
          </w:tcPr>
          <w:p w14:paraId="272DC015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B71C53">
        <w:tc>
          <w:tcPr>
            <w:tcW w:w="9062" w:type="dxa"/>
          </w:tcPr>
          <w:p w14:paraId="4B8622EF" w14:textId="77777777" w:rsidR="00576947" w:rsidRDefault="00576947" w:rsidP="00B71C5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B71C53">
        <w:tc>
          <w:tcPr>
            <w:tcW w:w="323" w:type="dxa"/>
          </w:tcPr>
          <w:p w14:paraId="040FCFC2" w14:textId="77777777" w:rsidR="00576947" w:rsidRDefault="00576947" w:rsidP="00B71C53"/>
        </w:tc>
        <w:tc>
          <w:tcPr>
            <w:tcW w:w="323" w:type="dxa"/>
          </w:tcPr>
          <w:p w14:paraId="6DA1F2E1" w14:textId="77777777" w:rsidR="00576947" w:rsidRDefault="00576947" w:rsidP="00B71C53"/>
        </w:tc>
        <w:tc>
          <w:tcPr>
            <w:tcW w:w="323" w:type="dxa"/>
          </w:tcPr>
          <w:p w14:paraId="78EFA4C9" w14:textId="77777777" w:rsidR="00576947" w:rsidRDefault="00576947" w:rsidP="00B71C53"/>
        </w:tc>
        <w:tc>
          <w:tcPr>
            <w:tcW w:w="323" w:type="dxa"/>
          </w:tcPr>
          <w:p w14:paraId="1C91A763" w14:textId="77777777" w:rsidR="00576947" w:rsidRDefault="00576947" w:rsidP="00B71C53"/>
        </w:tc>
        <w:tc>
          <w:tcPr>
            <w:tcW w:w="323" w:type="dxa"/>
          </w:tcPr>
          <w:p w14:paraId="1ACF37E4" w14:textId="77777777" w:rsidR="00576947" w:rsidRDefault="00576947" w:rsidP="00B71C53"/>
        </w:tc>
        <w:tc>
          <w:tcPr>
            <w:tcW w:w="323" w:type="dxa"/>
          </w:tcPr>
          <w:p w14:paraId="1A9FDEC7" w14:textId="77777777" w:rsidR="00576947" w:rsidRDefault="00576947" w:rsidP="00B71C53"/>
        </w:tc>
        <w:tc>
          <w:tcPr>
            <w:tcW w:w="323" w:type="dxa"/>
          </w:tcPr>
          <w:p w14:paraId="02322D92" w14:textId="77777777" w:rsidR="00576947" w:rsidRDefault="00576947" w:rsidP="00B71C53"/>
        </w:tc>
        <w:tc>
          <w:tcPr>
            <w:tcW w:w="323" w:type="dxa"/>
          </w:tcPr>
          <w:p w14:paraId="5A0AF322" w14:textId="77777777" w:rsidR="00576947" w:rsidRDefault="00576947" w:rsidP="00B71C53"/>
        </w:tc>
        <w:tc>
          <w:tcPr>
            <w:tcW w:w="323" w:type="dxa"/>
          </w:tcPr>
          <w:p w14:paraId="711E48ED" w14:textId="77777777" w:rsidR="00576947" w:rsidRDefault="00576947" w:rsidP="00B71C53"/>
        </w:tc>
        <w:tc>
          <w:tcPr>
            <w:tcW w:w="323" w:type="dxa"/>
          </w:tcPr>
          <w:p w14:paraId="31E09A52" w14:textId="77777777" w:rsidR="00576947" w:rsidRDefault="00576947" w:rsidP="00B71C53"/>
        </w:tc>
        <w:tc>
          <w:tcPr>
            <w:tcW w:w="323" w:type="dxa"/>
          </w:tcPr>
          <w:p w14:paraId="108CF6C3" w14:textId="77777777" w:rsidR="00576947" w:rsidRDefault="00576947" w:rsidP="00B71C5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B71C53">
        <w:tc>
          <w:tcPr>
            <w:tcW w:w="9062" w:type="dxa"/>
          </w:tcPr>
          <w:p w14:paraId="58FC221D" w14:textId="77777777" w:rsidR="00576947" w:rsidRDefault="00576947" w:rsidP="00B71C5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B71C53">
        <w:tc>
          <w:tcPr>
            <w:tcW w:w="9062" w:type="dxa"/>
          </w:tcPr>
          <w:p w14:paraId="32C8B22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B71C53">
        <w:tc>
          <w:tcPr>
            <w:tcW w:w="9062" w:type="dxa"/>
          </w:tcPr>
          <w:p w14:paraId="4190B80F" w14:textId="77777777" w:rsidR="00576947" w:rsidRDefault="00576947" w:rsidP="00B71C5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B71C53">
        <w:tc>
          <w:tcPr>
            <w:tcW w:w="323" w:type="dxa"/>
          </w:tcPr>
          <w:p w14:paraId="66541E6F" w14:textId="77777777" w:rsidR="00576947" w:rsidRDefault="00576947" w:rsidP="00B71C53"/>
        </w:tc>
        <w:tc>
          <w:tcPr>
            <w:tcW w:w="323" w:type="dxa"/>
          </w:tcPr>
          <w:p w14:paraId="442079FE" w14:textId="77777777" w:rsidR="00576947" w:rsidRDefault="00576947" w:rsidP="00B71C53"/>
        </w:tc>
        <w:tc>
          <w:tcPr>
            <w:tcW w:w="323" w:type="dxa"/>
          </w:tcPr>
          <w:p w14:paraId="2CF4CDCE" w14:textId="77777777" w:rsidR="00576947" w:rsidRDefault="00576947" w:rsidP="00B71C53"/>
        </w:tc>
        <w:tc>
          <w:tcPr>
            <w:tcW w:w="323" w:type="dxa"/>
          </w:tcPr>
          <w:p w14:paraId="46882B15" w14:textId="77777777" w:rsidR="00576947" w:rsidRDefault="00576947" w:rsidP="00B71C53"/>
        </w:tc>
        <w:tc>
          <w:tcPr>
            <w:tcW w:w="323" w:type="dxa"/>
          </w:tcPr>
          <w:p w14:paraId="70E996E6" w14:textId="77777777" w:rsidR="00576947" w:rsidRDefault="00576947" w:rsidP="00B71C53"/>
        </w:tc>
        <w:tc>
          <w:tcPr>
            <w:tcW w:w="323" w:type="dxa"/>
          </w:tcPr>
          <w:p w14:paraId="4C4EE054" w14:textId="77777777" w:rsidR="00576947" w:rsidRDefault="00576947" w:rsidP="00B71C53"/>
        </w:tc>
        <w:tc>
          <w:tcPr>
            <w:tcW w:w="323" w:type="dxa"/>
          </w:tcPr>
          <w:p w14:paraId="0900CA37" w14:textId="77777777" w:rsidR="00576947" w:rsidRDefault="00576947" w:rsidP="00B71C53"/>
        </w:tc>
        <w:tc>
          <w:tcPr>
            <w:tcW w:w="323" w:type="dxa"/>
          </w:tcPr>
          <w:p w14:paraId="7E5A4F55" w14:textId="77777777" w:rsidR="00576947" w:rsidRDefault="00576947" w:rsidP="00B71C53"/>
        </w:tc>
        <w:tc>
          <w:tcPr>
            <w:tcW w:w="323" w:type="dxa"/>
          </w:tcPr>
          <w:p w14:paraId="69A26849" w14:textId="77777777" w:rsidR="00576947" w:rsidRDefault="00576947" w:rsidP="00B71C53"/>
        </w:tc>
        <w:tc>
          <w:tcPr>
            <w:tcW w:w="323" w:type="dxa"/>
          </w:tcPr>
          <w:p w14:paraId="1687B4D4" w14:textId="77777777" w:rsidR="00576947" w:rsidRDefault="00576947" w:rsidP="00B71C53"/>
        </w:tc>
        <w:tc>
          <w:tcPr>
            <w:tcW w:w="323" w:type="dxa"/>
          </w:tcPr>
          <w:p w14:paraId="6F30E99A" w14:textId="77777777" w:rsidR="00576947" w:rsidRDefault="00576947" w:rsidP="00B71C5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B71C53">
        <w:tc>
          <w:tcPr>
            <w:tcW w:w="9062" w:type="dxa"/>
          </w:tcPr>
          <w:p w14:paraId="24E8A708" w14:textId="77777777" w:rsidR="00576947" w:rsidRDefault="00576947" w:rsidP="00B71C5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B71C53">
        <w:tc>
          <w:tcPr>
            <w:tcW w:w="9062" w:type="dxa"/>
          </w:tcPr>
          <w:p w14:paraId="22339671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B71C53">
        <w:tc>
          <w:tcPr>
            <w:tcW w:w="9062" w:type="dxa"/>
          </w:tcPr>
          <w:p w14:paraId="470E4E8F" w14:textId="77777777" w:rsidR="00576947" w:rsidRDefault="00576947" w:rsidP="00B71C5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B71C53">
        <w:tc>
          <w:tcPr>
            <w:tcW w:w="323" w:type="dxa"/>
          </w:tcPr>
          <w:p w14:paraId="34FA14CA" w14:textId="77777777" w:rsidR="00576947" w:rsidRDefault="00576947" w:rsidP="00B71C53"/>
        </w:tc>
        <w:tc>
          <w:tcPr>
            <w:tcW w:w="323" w:type="dxa"/>
          </w:tcPr>
          <w:p w14:paraId="78FC6B16" w14:textId="77777777" w:rsidR="00576947" w:rsidRDefault="00576947" w:rsidP="00B71C53"/>
        </w:tc>
        <w:tc>
          <w:tcPr>
            <w:tcW w:w="323" w:type="dxa"/>
          </w:tcPr>
          <w:p w14:paraId="06A525CE" w14:textId="77777777" w:rsidR="00576947" w:rsidRDefault="00576947" w:rsidP="00B71C53"/>
        </w:tc>
        <w:tc>
          <w:tcPr>
            <w:tcW w:w="323" w:type="dxa"/>
          </w:tcPr>
          <w:p w14:paraId="08A7F83A" w14:textId="77777777" w:rsidR="00576947" w:rsidRDefault="00576947" w:rsidP="00B71C53"/>
        </w:tc>
        <w:tc>
          <w:tcPr>
            <w:tcW w:w="323" w:type="dxa"/>
          </w:tcPr>
          <w:p w14:paraId="2EEA78E0" w14:textId="77777777" w:rsidR="00576947" w:rsidRDefault="00576947" w:rsidP="00B71C53"/>
        </w:tc>
        <w:tc>
          <w:tcPr>
            <w:tcW w:w="323" w:type="dxa"/>
          </w:tcPr>
          <w:p w14:paraId="742BFEDE" w14:textId="77777777" w:rsidR="00576947" w:rsidRDefault="00576947" w:rsidP="00B71C53"/>
        </w:tc>
        <w:tc>
          <w:tcPr>
            <w:tcW w:w="323" w:type="dxa"/>
          </w:tcPr>
          <w:p w14:paraId="56DD6E27" w14:textId="77777777" w:rsidR="00576947" w:rsidRDefault="00576947" w:rsidP="00B71C53"/>
        </w:tc>
        <w:tc>
          <w:tcPr>
            <w:tcW w:w="323" w:type="dxa"/>
          </w:tcPr>
          <w:p w14:paraId="07D7B067" w14:textId="77777777" w:rsidR="00576947" w:rsidRDefault="00576947" w:rsidP="00B71C53"/>
        </w:tc>
        <w:tc>
          <w:tcPr>
            <w:tcW w:w="323" w:type="dxa"/>
          </w:tcPr>
          <w:p w14:paraId="789717E9" w14:textId="77777777" w:rsidR="00576947" w:rsidRDefault="00576947" w:rsidP="00B71C53"/>
        </w:tc>
        <w:tc>
          <w:tcPr>
            <w:tcW w:w="323" w:type="dxa"/>
          </w:tcPr>
          <w:p w14:paraId="577D4433" w14:textId="77777777" w:rsidR="00576947" w:rsidRDefault="00576947" w:rsidP="00B71C53"/>
        </w:tc>
        <w:tc>
          <w:tcPr>
            <w:tcW w:w="323" w:type="dxa"/>
          </w:tcPr>
          <w:p w14:paraId="7BAE2A6C" w14:textId="77777777" w:rsidR="00576947" w:rsidRDefault="00576947" w:rsidP="00B71C5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B71C53">
        <w:tc>
          <w:tcPr>
            <w:tcW w:w="9062" w:type="dxa"/>
          </w:tcPr>
          <w:p w14:paraId="3BF61254" w14:textId="77777777" w:rsidR="00576947" w:rsidRDefault="00576947" w:rsidP="00B71C5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B71C53">
        <w:tc>
          <w:tcPr>
            <w:tcW w:w="9062" w:type="dxa"/>
          </w:tcPr>
          <w:p w14:paraId="7F4E9AF8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B71C53">
        <w:tc>
          <w:tcPr>
            <w:tcW w:w="9062" w:type="dxa"/>
          </w:tcPr>
          <w:p w14:paraId="6FDD094E" w14:textId="77777777" w:rsidR="00576947" w:rsidRDefault="00576947" w:rsidP="00B71C5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B71C53">
        <w:tc>
          <w:tcPr>
            <w:tcW w:w="323" w:type="dxa"/>
          </w:tcPr>
          <w:p w14:paraId="0D678EDE" w14:textId="77777777" w:rsidR="00576947" w:rsidRDefault="00576947" w:rsidP="00B71C53"/>
        </w:tc>
        <w:tc>
          <w:tcPr>
            <w:tcW w:w="323" w:type="dxa"/>
          </w:tcPr>
          <w:p w14:paraId="58E0A0B5" w14:textId="77777777" w:rsidR="00576947" w:rsidRDefault="00576947" w:rsidP="00B71C53"/>
        </w:tc>
        <w:tc>
          <w:tcPr>
            <w:tcW w:w="323" w:type="dxa"/>
          </w:tcPr>
          <w:p w14:paraId="3C821339" w14:textId="77777777" w:rsidR="00576947" w:rsidRDefault="00576947" w:rsidP="00B71C53"/>
        </w:tc>
        <w:tc>
          <w:tcPr>
            <w:tcW w:w="323" w:type="dxa"/>
          </w:tcPr>
          <w:p w14:paraId="652858E2" w14:textId="77777777" w:rsidR="00576947" w:rsidRDefault="00576947" w:rsidP="00B71C53"/>
        </w:tc>
        <w:tc>
          <w:tcPr>
            <w:tcW w:w="323" w:type="dxa"/>
          </w:tcPr>
          <w:p w14:paraId="57E6B483" w14:textId="77777777" w:rsidR="00576947" w:rsidRDefault="00576947" w:rsidP="00B71C53"/>
        </w:tc>
        <w:tc>
          <w:tcPr>
            <w:tcW w:w="323" w:type="dxa"/>
          </w:tcPr>
          <w:p w14:paraId="48A7DA55" w14:textId="77777777" w:rsidR="00576947" w:rsidRDefault="00576947" w:rsidP="00B71C53"/>
        </w:tc>
        <w:tc>
          <w:tcPr>
            <w:tcW w:w="323" w:type="dxa"/>
          </w:tcPr>
          <w:p w14:paraId="6A6FD96D" w14:textId="77777777" w:rsidR="00576947" w:rsidRDefault="00576947" w:rsidP="00B71C53"/>
        </w:tc>
        <w:tc>
          <w:tcPr>
            <w:tcW w:w="323" w:type="dxa"/>
          </w:tcPr>
          <w:p w14:paraId="5FF50FAD" w14:textId="77777777" w:rsidR="00576947" w:rsidRDefault="00576947" w:rsidP="00B71C53"/>
        </w:tc>
        <w:tc>
          <w:tcPr>
            <w:tcW w:w="323" w:type="dxa"/>
          </w:tcPr>
          <w:p w14:paraId="57673AF6" w14:textId="77777777" w:rsidR="00576947" w:rsidRDefault="00576947" w:rsidP="00B71C53"/>
        </w:tc>
        <w:tc>
          <w:tcPr>
            <w:tcW w:w="323" w:type="dxa"/>
          </w:tcPr>
          <w:p w14:paraId="2E4DC46A" w14:textId="77777777" w:rsidR="00576947" w:rsidRDefault="00576947" w:rsidP="00B71C53"/>
        </w:tc>
        <w:tc>
          <w:tcPr>
            <w:tcW w:w="323" w:type="dxa"/>
          </w:tcPr>
          <w:p w14:paraId="7874D033" w14:textId="77777777" w:rsidR="00576947" w:rsidRDefault="00576947" w:rsidP="00B71C5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B71C53">
        <w:tc>
          <w:tcPr>
            <w:tcW w:w="9062" w:type="dxa"/>
          </w:tcPr>
          <w:p w14:paraId="66DDD6F3" w14:textId="77777777" w:rsidR="00576947" w:rsidRDefault="00576947" w:rsidP="00B71C5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B71C53">
        <w:tc>
          <w:tcPr>
            <w:tcW w:w="9062" w:type="dxa"/>
          </w:tcPr>
          <w:p w14:paraId="4C3DDB88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B71C53">
        <w:tc>
          <w:tcPr>
            <w:tcW w:w="9062" w:type="dxa"/>
          </w:tcPr>
          <w:p w14:paraId="561325EE" w14:textId="77777777" w:rsidR="00576947" w:rsidRDefault="00576947" w:rsidP="00B71C5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B71C53">
        <w:tc>
          <w:tcPr>
            <w:tcW w:w="323" w:type="dxa"/>
          </w:tcPr>
          <w:p w14:paraId="398F7E22" w14:textId="77777777" w:rsidR="00576947" w:rsidRDefault="00576947" w:rsidP="00B71C53"/>
        </w:tc>
        <w:tc>
          <w:tcPr>
            <w:tcW w:w="323" w:type="dxa"/>
          </w:tcPr>
          <w:p w14:paraId="50E6BA4A" w14:textId="77777777" w:rsidR="00576947" w:rsidRDefault="00576947" w:rsidP="00B71C53"/>
        </w:tc>
        <w:tc>
          <w:tcPr>
            <w:tcW w:w="323" w:type="dxa"/>
          </w:tcPr>
          <w:p w14:paraId="3E8594DB" w14:textId="77777777" w:rsidR="00576947" w:rsidRDefault="00576947" w:rsidP="00B71C53"/>
        </w:tc>
        <w:tc>
          <w:tcPr>
            <w:tcW w:w="323" w:type="dxa"/>
          </w:tcPr>
          <w:p w14:paraId="25AC6595" w14:textId="77777777" w:rsidR="00576947" w:rsidRDefault="00576947" w:rsidP="00B71C53"/>
        </w:tc>
        <w:tc>
          <w:tcPr>
            <w:tcW w:w="323" w:type="dxa"/>
          </w:tcPr>
          <w:p w14:paraId="61C1DEAB" w14:textId="77777777" w:rsidR="00576947" w:rsidRDefault="00576947" w:rsidP="00B71C53"/>
        </w:tc>
        <w:tc>
          <w:tcPr>
            <w:tcW w:w="323" w:type="dxa"/>
          </w:tcPr>
          <w:p w14:paraId="65882248" w14:textId="77777777" w:rsidR="00576947" w:rsidRDefault="00576947" w:rsidP="00B71C53"/>
        </w:tc>
        <w:tc>
          <w:tcPr>
            <w:tcW w:w="323" w:type="dxa"/>
          </w:tcPr>
          <w:p w14:paraId="32980E08" w14:textId="77777777" w:rsidR="00576947" w:rsidRDefault="00576947" w:rsidP="00B71C53"/>
        </w:tc>
        <w:tc>
          <w:tcPr>
            <w:tcW w:w="323" w:type="dxa"/>
          </w:tcPr>
          <w:p w14:paraId="0E5F15A3" w14:textId="77777777" w:rsidR="00576947" w:rsidRDefault="00576947" w:rsidP="00B71C53"/>
        </w:tc>
        <w:tc>
          <w:tcPr>
            <w:tcW w:w="323" w:type="dxa"/>
          </w:tcPr>
          <w:p w14:paraId="70CDC1B0" w14:textId="77777777" w:rsidR="00576947" w:rsidRDefault="00576947" w:rsidP="00B71C53"/>
        </w:tc>
        <w:tc>
          <w:tcPr>
            <w:tcW w:w="323" w:type="dxa"/>
          </w:tcPr>
          <w:p w14:paraId="208C74FA" w14:textId="77777777" w:rsidR="00576947" w:rsidRDefault="00576947" w:rsidP="00B71C53"/>
        </w:tc>
        <w:tc>
          <w:tcPr>
            <w:tcW w:w="323" w:type="dxa"/>
          </w:tcPr>
          <w:p w14:paraId="47704DFF" w14:textId="77777777" w:rsidR="00576947" w:rsidRDefault="00576947" w:rsidP="00B71C5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B71C53">
        <w:tc>
          <w:tcPr>
            <w:tcW w:w="9062" w:type="dxa"/>
          </w:tcPr>
          <w:p w14:paraId="17817146" w14:textId="77777777" w:rsidR="00576947" w:rsidRDefault="00576947" w:rsidP="00B71C5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B71C53">
        <w:tc>
          <w:tcPr>
            <w:tcW w:w="9062" w:type="dxa"/>
          </w:tcPr>
          <w:p w14:paraId="28B48B08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B71C53">
        <w:tc>
          <w:tcPr>
            <w:tcW w:w="9062" w:type="dxa"/>
          </w:tcPr>
          <w:p w14:paraId="6902C310" w14:textId="77777777" w:rsidR="00576947" w:rsidRDefault="00576947" w:rsidP="00B71C5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B71C53">
        <w:tc>
          <w:tcPr>
            <w:tcW w:w="323" w:type="dxa"/>
          </w:tcPr>
          <w:p w14:paraId="73373F22" w14:textId="77777777" w:rsidR="00576947" w:rsidRDefault="00576947" w:rsidP="00B71C53"/>
        </w:tc>
        <w:tc>
          <w:tcPr>
            <w:tcW w:w="323" w:type="dxa"/>
          </w:tcPr>
          <w:p w14:paraId="297E0153" w14:textId="77777777" w:rsidR="00576947" w:rsidRDefault="00576947" w:rsidP="00B71C53"/>
        </w:tc>
        <w:tc>
          <w:tcPr>
            <w:tcW w:w="323" w:type="dxa"/>
          </w:tcPr>
          <w:p w14:paraId="62059E4C" w14:textId="77777777" w:rsidR="00576947" w:rsidRDefault="00576947" w:rsidP="00B71C53"/>
        </w:tc>
        <w:tc>
          <w:tcPr>
            <w:tcW w:w="323" w:type="dxa"/>
          </w:tcPr>
          <w:p w14:paraId="0C96BEF3" w14:textId="77777777" w:rsidR="00576947" w:rsidRDefault="00576947" w:rsidP="00B71C53"/>
        </w:tc>
        <w:tc>
          <w:tcPr>
            <w:tcW w:w="323" w:type="dxa"/>
          </w:tcPr>
          <w:p w14:paraId="0E2834FD" w14:textId="77777777" w:rsidR="00576947" w:rsidRDefault="00576947" w:rsidP="00B71C53"/>
        </w:tc>
        <w:tc>
          <w:tcPr>
            <w:tcW w:w="323" w:type="dxa"/>
          </w:tcPr>
          <w:p w14:paraId="3785970A" w14:textId="77777777" w:rsidR="00576947" w:rsidRDefault="00576947" w:rsidP="00B71C53"/>
        </w:tc>
        <w:tc>
          <w:tcPr>
            <w:tcW w:w="323" w:type="dxa"/>
          </w:tcPr>
          <w:p w14:paraId="1B003F44" w14:textId="77777777" w:rsidR="00576947" w:rsidRDefault="00576947" w:rsidP="00B71C53"/>
        </w:tc>
        <w:tc>
          <w:tcPr>
            <w:tcW w:w="323" w:type="dxa"/>
          </w:tcPr>
          <w:p w14:paraId="7387C501" w14:textId="77777777" w:rsidR="00576947" w:rsidRDefault="00576947" w:rsidP="00B71C53"/>
        </w:tc>
        <w:tc>
          <w:tcPr>
            <w:tcW w:w="323" w:type="dxa"/>
          </w:tcPr>
          <w:p w14:paraId="3A9DA522" w14:textId="77777777" w:rsidR="00576947" w:rsidRDefault="00576947" w:rsidP="00B71C53"/>
        </w:tc>
        <w:tc>
          <w:tcPr>
            <w:tcW w:w="323" w:type="dxa"/>
          </w:tcPr>
          <w:p w14:paraId="4CD4E73C" w14:textId="77777777" w:rsidR="00576947" w:rsidRDefault="00576947" w:rsidP="00B71C53"/>
        </w:tc>
        <w:tc>
          <w:tcPr>
            <w:tcW w:w="323" w:type="dxa"/>
          </w:tcPr>
          <w:p w14:paraId="1EB7D97E" w14:textId="77777777" w:rsidR="00576947" w:rsidRDefault="00576947" w:rsidP="00B71C5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B71C53">
        <w:tc>
          <w:tcPr>
            <w:tcW w:w="9062" w:type="dxa"/>
          </w:tcPr>
          <w:p w14:paraId="772A6250" w14:textId="77777777" w:rsidR="00576947" w:rsidRDefault="00576947" w:rsidP="00B71C5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B71C53">
        <w:tc>
          <w:tcPr>
            <w:tcW w:w="9062" w:type="dxa"/>
          </w:tcPr>
          <w:p w14:paraId="1A3B7D6B" w14:textId="77777777" w:rsidR="00576947" w:rsidRDefault="00576947" w:rsidP="00B71C5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B71C5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B71C5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B71C5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B71C5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B71C5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B71C5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B71C53">
              <w:tc>
                <w:tcPr>
                  <w:tcW w:w="431" w:type="dxa"/>
                </w:tcPr>
                <w:p w14:paraId="65B72A74" w14:textId="77777777" w:rsidR="00576947" w:rsidRDefault="00576947" w:rsidP="00B71C5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B71C5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B71C5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B71C5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B71C5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B71C5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B71C5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B71C5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4C76E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B71C5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4C76E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B71C5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B71C5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B71C5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B71C5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B71C5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B71C5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B71C5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B71C5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B71C5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B71C5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B71C5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B71C5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B71C5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B71C5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B71C5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B71C5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B71C53">
              <w:tc>
                <w:tcPr>
                  <w:tcW w:w="431" w:type="dxa"/>
                </w:tcPr>
                <w:p w14:paraId="5948BD98" w14:textId="77777777" w:rsidR="00576947" w:rsidRDefault="00576947" w:rsidP="00B71C5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B71C5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B71C5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B71C5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B71C5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B71C5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B71C5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B71C5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B71C5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B71C53">
              <w:tc>
                <w:tcPr>
                  <w:tcW w:w="431" w:type="dxa"/>
                </w:tcPr>
                <w:p w14:paraId="02F97D0B" w14:textId="77777777" w:rsidR="00576947" w:rsidRDefault="00576947" w:rsidP="00B71C5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B71C5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B71C5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B71C5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B71C5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B71C5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B71C53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B71C5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B71C5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B71C5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B71C5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B71C53">
        <w:tc>
          <w:tcPr>
            <w:tcW w:w="9062" w:type="dxa"/>
          </w:tcPr>
          <w:p w14:paraId="79F82A2A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B71C53">
        <w:tc>
          <w:tcPr>
            <w:tcW w:w="9062" w:type="dxa"/>
          </w:tcPr>
          <w:p w14:paraId="337BE6F2" w14:textId="77777777" w:rsidR="00576947" w:rsidRDefault="00576947" w:rsidP="00B71C5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B71C53">
        <w:tc>
          <w:tcPr>
            <w:tcW w:w="323" w:type="dxa"/>
          </w:tcPr>
          <w:p w14:paraId="5F99D42E" w14:textId="77777777" w:rsidR="00576947" w:rsidRDefault="00576947" w:rsidP="00B71C53"/>
        </w:tc>
        <w:tc>
          <w:tcPr>
            <w:tcW w:w="323" w:type="dxa"/>
          </w:tcPr>
          <w:p w14:paraId="2B6DCADE" w14:textId="77777777" w:rsidR="00576947" w:rsidRDefault="00576947" w:rsidP="00B71C53"/>
        </w:tc>
        <w:tc>
          <w:tcPr>
            <w:tcW w:w="323" w:type="dxa"/>
          </w:tcPr>
          <w:p w14:paraId="2E0C7E8A" w14:textId="77777777" w:rsidR="00576947" w:rsidRDefault="00576947" w:rsidP="00B71C53"/>
        </w:tc>
        <w:tc>
          <w:tcPr>
            <w:tcW w:w="323" w:type="dxa"/>
          </w:tcPr>
          <w:p w14:paraId="305F5072" w14:textId="77777777" w:rsidR="00576947" w:rsidRDefault="00576947" w:rsidP="00B71C53"/>
        </w:tc>
        <w:tc>
          <w:tcPr>
            <w:tcW w:w="323" w:type="dxa"/>
          </w:tcPr>
          <w:p w14:paraId="539DF6DC" w14:textId="77777777" w:rsidR="00576947" w:rsidRDefault="00576947" w:rsidP="00B71C53"/>
        </w:tc>
        <w:tc>
          <w:tcPr>
            <w:tcW w:w="323" w:type="dxa"/>
          </w:tcPr>
          <w:p w14:paraId="6E1440C4" w14:textId="77777777" w:rsidR="00576947" w:rsidRDefault="00576947" w:rsidP="00B71C53"/>
        </w:tc>
        <w:tc>
          <w:tcPr>
            <w:tcW w:w="323" w:type="dxa"/>
          </w:tcPr>
          <w:p w14:paraId="1A05A028" w14:textId="77777777" w:rsidR="00576947" w:rsidRDefault="00576947" w:rsidP="00B71C53"/>
        </w:tc>
        <w:tc>
          <w:tcPr>
            <w:tcW w:w="323" w:type="dxa"/>
          </w:tcPr>
          <w:p w14:paraId="64DDE93C" w14:textId="77777777" w:rsidR="00576947" w:rsidRDefault="00576947" w:rsidP="00B71C53"/>
        </w:tc>
        <w:tc>
          <w:tcPr>
            <w:tcW w:w="323" w:type="dxa"/>
          </w:tcPr>
          <w:p w14:paraId="3049804F" w14:textId="77777777" w:rsidR="00576947" w:rsidRDefault="00576947" w:rsidP="00B71C53"/>
        </w:tc>
        <w:tc>
          <w:tcPr>
            <w:tcW w:w="323" w:type="dxa"/>
          </w:tcPr>
          <w:p w14:paraId="0ECC248E" w14:textId="77777777" w:rsidR="00576947" w:rsidRDefault="00576947" w:rsidP="00B71C53"/>
        </w:tc>
        <w:tc>
          <w:tcPr>
            <w:tcW w:w="323" w:type="dxa"/>
          </w:tcPr>
          <w:p w14:paraId="48A3047F" w14:textId="77777777" w:rsidR="00576947" w:rsidRDefault="00576947" w:rsidP="00B71C5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B71C53">
        <w:tc>
          <w:tcPr>
            <w:tcW w:w="9062" w:type="dxa"/>
          </w:tcPr>
          <w:p w14:paraId="4BEC6BBB" w14:textId="77777777" w:rsidR="00576947" w:rsidRDefault="00576947" w:rsidP="00B71C5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B71C5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B71C53"/>
        </w:tc>
        <w:tc>
          <w:tcPr>
            <w:tcW w:w="323" w:type="dxa"/>
          </w:tcPr>
          <w:p w14:paraId="715808C6" w14:textId="77777777" w:rsidR="00576947" w:rsidRDefault="00576947" w:rsidP="00B71C53"/>
        </w:tc>
        <w:tc>
          <w:tcPr>
            <w:tcW w:w="323" w:type="dxa"/>
          </w:tcPr>
          <w:p w14:paraId="59557855" w14:textId="77777777" w:rsidR="00576947" w:rsidRPr="00A46BB5" w:rsidRDefault="00576947" w:rsidP="00B71C5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B71C5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B71C5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B71C53"/>
        </w:tc>
        <w:tc>
          <w:tcPr>
            <w:tcW w:w="323" w:type="dxa"/>
          </w:tcPr>
          <w:p w14:paraId="4F481A31" w14:textId="77777777" w:rsidR="00576947" w:rsidRDefault="00576947" w:rsidP="00B71C53"/>
        </w:tc>
        <w:tc>
          <w:tcPr>
            <w:tcW w:w="323" w:type="dxa"/>
          </w:tcPr>
          <w:p w14:paraId="1C21A644" w14:textId="77777777" w:rsidR="00576947" w:rsidRDefault="00576947" w:rsidP="00B71C53"/>
        </w:tc>
        <w:tc>
          <w:tcPr>
            <w:tcW w:w="323" w:type="dxa"/>
          </w:tcPr>
          <w:p w14:paraId="51F437B9" w14:textId="77777777" w:rsidR="00576947" w:rsidRDefault="00576947" w:rsidP="00B71C53"/>
        </w:tc>
        <w:tc>
          <w:tcPr>
            <w:tcW w:w="323" w:type="dxa"/>
          </w:tcPr>
          <w:p w14:paraId="210A96D1" w14:textId="77777777" w:rsidR="00576947" w:rsidRPr="00A46BB5" w:rsidRDefault="00576947" w:rsidP="00B71C5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B71C5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B71C53"/>
        </w:tc>
        <w:tc>
          <w:tcPr>
            <w:tcW w:w="323" w:type="dxa"/>
          </w:tcPr>
          <w:p w14:paraId="6020098E" w14:textId="77777777" w:rsidR="00576947" w:rsidRDefault="00576947" w:rsidP="00B71C53"/>
        </w:tc>
        <w:tc>
          <w:tcPr>
            <w:tcW w:w="437" w:type="dxa"/>
            <w:vAlign w:val="center"/>
          </w:tcPr>
          <w:p w14:paraId="481B88AB" w14:textId="77777777" w:rsidR="00576947" w:rsidRDefault="00576947" w:rsidP="00B71C5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B71C5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B71C53">
        <w:tc>
          <w:tcPr>
            <w:tcW w:w="4483" w:type="dxa"/>
          </w:tcPr>
          <w:p w14:paraId="326D6095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B71C53">
        <w:tc>
          <w:tcPr>
            <w:tcW w:w="4488" w:type="dxa"/>
          </w:tcPr>
          <w:p w14:paraId="20112740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B71C53">
        <w:tc>
          <w:tcPr>
            <w:tcW w:w="4488" w:type="dxa"/>
          </w:tcPr>
          <w:p w14:paraId="6806B81F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B71C53">
        <w:tc>
          <w:tcPr>
            <w:tcW w:w="4488" w:type="dxa"/>
          </w:tcPr>
          <w:p w14:paraId="431F3987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B71C53">
        <w:tc>
          <w:tcPr>
            <w:tcW w:w="4488" w:type="dxa"/>
          </w:tcPr>
          <w:p w14:paraId="221BF1FB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B71C53">
        <w:tc>
          <w:tcPr>
            <w:tcW w:w="4488" w:type="dxa"/>
          </w:tcPr>
          <w:p w14:paraId="6BD16A1E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B71C5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B71C5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B71C5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B71C5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B71C53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B71C5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B71C5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B71C5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B71C5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B71C53">
        <w:tc>
          <w:tcPr>
            <w:tcW w:w="9062" w:type="dxa"/>
          </w:tcPr>
          <w:p w14:paraId="3AD09AD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B71C53">
        <w:tc>
          <w:tcPr>
            <w:tcW w:w="9062" w:type="dxa"/>
          </w:tcPr>
          <w:p w14:paraId="02F260A8" w14:textId="77777777" w:rsidR="00576947" w:rsidRDefault="00576947" w:rsidP="00B71C5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B71C53">
        <w:tc>
          <w:tcPr>
            <w:tcW w:w="323" w:type="dxa"/>
          </w:tcPr>
          <w:p w14:paraId="7CDF019E" w14:textId="77777777" w:rsidR="00576947" w:rsidRDefault="00576947" w:rsidP="00B71C53"/>
        </w:tc>
        <w:tc>
          <w:tcPr>
            <w:tcW w:w="323" w:type="dxa"/>
          </w:tcPr>
          <w:p w14:paraId="124DF71F" w14:textId="77777777" w:rsidR="00576947" w:rsidRDefault="00576947" w:rsidP="00B71C53"/>
        </w:tc>
        <w:tc>
          <w:tcPr>
            <w:tcW w:w="323" w:type="dxa"/>
          </w:tcPr>
          <w:p w14:paraId="540E2951" w14:textId="77777777" w:rsidR="00576947" w:rsidRDefault="00576947" w:rsidP="00B71C53"/>
        </w:tc>
        <w:tc>
          <w:tcPr>
            <w:tcW w:w="323" w:type="dxa"/>
          </w:tcPr>
          <w:p w14:paraId="3E53E616" w14:textId="77777777" w:rsidR="00576947" w:rsidRDefault="00576947" w:rsidP="00B71C53"/>
        </w:tc>
        <w:tc>
          <w:tcPr>
            <w:tcW w:w="323" w:type="dxa"/>
          </w:tcPr>
          <w:p w14:paraId="33AEB5C8" w14:textId="77777777" w:rsidR="00576947" w:rsidRDefault="00576947" w:rsidP="00B71C53"/>
        </w:tc>
        <w:tc>
          <w:tcPr>
            <w:tcW w:w="323" w:type="dxa"/>
          </w:tcPr>
          <w:p w14:paraId="508080B0" w14:textId="77777777" w:rsidR="00576947" w:rsidRDefault="00576947" w:rsidP="00B71C53"/>
        </w:tc>
        <w:tc>
          <w:tcPr>
            <w:tcW w:w="323" w:type="dxa"/>
          </w:tcPr>
          <w:p w14:paraId="6CD5C144" w14:textId="77777777" w:rsidR="00576947" w:rsidRDefault="00576947" w:rsidP="00B71C53"/>
        </w:tc>
        <w:tc>
          <w:tcPr>
            <w:tcW w:w="323" w:type="dxa"/>
          </w:tcPr>
          <w:p w14:paraId="5F644C08" w14:textId="77777777" w:rsidR="00576947" w:rsidRDefault="00576947" w:rsidP="00B71C53"/>
        </w:tc>
        <w:tc>
          <w:tcPr>
            <w:tcW w:w="323" w:type="dxa"/>
          </w:tcPr>
          <w:p w14:paraId="25C5B257" w14:textId="77777777" w:rsidR="00576947" w:rsidRDefault="00576947" w:rsidP="00B71C53"/>
        </w:tc>
        <w:tc>
          <w:tcPr>
            <w:tcW w:w="323" w:type="dxa"/>
          </w:tcPr>
          <w:p w14:paraId="2C576882" w14:textId="77777777" w:rsidR="00576947" w:rsidRDefault="00576947" w:rsidP="00B71C53"/>
        </w:tc>
        <w:tc>
          <w:tcPr>
            <w:tcW w:w="323" w:type="dxa"/>
          </w:tcPr>
          <w:p w14:paraId="3050FFD8" w14:textId="77777777" w:rsidR="00576947" w:rsidRDefault="00576947" w:rsidP="00B71C5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B71C53">
        <w:tc>
          <w:tcPr>
            <w:tcW w:w="9062" w:type="dxa"/>
          </w:tcPr>
          <w:p w14:paraId="5ED6C6AB" w14:textId="77777777" w:rsidR="00576947" w:rsidRDefault="00576947" w:rsidP="00B71C5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B71C5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B71C53">
        <w:trPr>
          <w:cantSplit/>
        </w:trPr>
        <w:tc>
          <w:tcPr>
            <w:tcW w:w="323" w:type="dxa"/>
          </w:tcPr>
          <w:p w14:paraId="2D75CC2A" w14:textId="77777777" w:rsidR="00576947" w:rsidRDefault="00576947" w:rsidP="00B71C53"/>
        </w:tc>
        <w:tc>
          <w:tcPr>
            <w:tcW w:w="323" w:type="dxa"/>
          </w:tcPr>
          <w:p w14:paraId="1B262A3F" w14:textId="77777777" w:rsidR="00576947" w:rsidRDefault="00576947" w:rsidP="00B71C53"/>
        </w:tc>
        <w:tc>
          <w:tcPr>
            <w:tcW w:w="323" w:type="dxa"/>
          </w:tcPr>
          <w:p w14:paraId="222F7533" w14:textId="77777777" w:rsidR="00576947" w:rsidRPr="00A46BB5" w:rsidRDefault="00576947" w:rsidP="00B71C5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B71C5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B71C53"/>
        </w:tc>
        <w:tc>
          <w:tcPr>
            <w:tcW w:w="323" w:type="dxa"/>
          </w:tcPr>
          <w:p w14:paraId="50BFEB90" w14:textId="77777777" w:rsidR="00576947" w:rsidRDefault="00576947" w:rsidP="00B71C53"/>
        </w:tc>
        <w:tc>
          <w:tcPr>
            <w:tcW w:w="323" w:type="dxa"/>
          </w:tcPr>
          <w:p w14:paraId="6DBCDEAF" w14:textId="77777777" w:rsidR="00576947" w:rsidRDefault="00576947" w:rsidP="00B71C53"/>
        </w:tc>
        <w:tc>
          <w:tcPr>
            <w:tcW w:w="437" w:type="dxa"/>
            <w:vAlign w:val="center"/>
          </w:tcPr>
          <w:p w14:paraId="01B7C495" w14:textId="77777777" w:rsidR="00576947" w:rsidRDefault="00576947" w:rsidP="00B71C5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B71C5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B71C5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B71C5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B71C53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B71C5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B71C5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B71C53">
        <w:tc>
          <w:tcPr>
            <w:tcW w:w="9062" w:type="dxa"/>
          </w:tcPr>
          <w:p w14:paraId="6BD7E8E0" w14:textId="77777777" w:rsidR="00576947" w:rsidRPr="002F3F50" w:rsidRDefault="00576947" w:rsidP="00B71C5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B71C53">
        <w:tc>
          <w:tcPr>
            <w:tcW w:w="2689" w:type="dxa"/>
          </w:tcPr>
          <w:p w14:paraId="759E5559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B71C53">
        <w:tc>
          <w:tcPr>
            <w:tcW w:w="2978" w:type="dxa"/>
          </w:tcPr>
          <w:p w14:paraId="01720398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B71C53">
        <w:tc>
          <w:tcPr>
            <w:tcW w:w="3539" w:type="dxa"/>
          </w:tcPr>
          <w:p w14:paraId="4DE0E5EF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B71C53">
        <w:tc>
          <w:tcPr>
            <w:tcW w:w="323" w:type="dxa"/>
          </w:tcPr>
          <w:p w14:paraId="4135DD97" w14:textId="77777777" w:rsidR="00576947" w:rsidRDefault="00576947" w:rsidP="00B71C53"/>
        </w:tc>
        <w:tc>
          <w:tcPr>
            <w:tcW w:w="323" w:type="dxa"/>
          </w:tcPr>
          <w:p w14:paraId="4A82C4F8" w14:textId="77777777" w:rsidR="00576947" w:rsidRDefault="00576947" w:rsidP="00B71C53"/>
        </w:tc>
        <w:tc>
          <w:tcPr>
            <w:tcW w:w="323" w:type="dxa"/>
          </w:tcPr>
          <w:p w14:paraId="15CB3324" w14:textId="77777777" w:rsidR="00576947" w:rsidRDefault="00576947" w:rsidP="00B71C53"/>
        </w:tc>
        <w:tc>
          <w:tcPr>
            <w:tcW w:w="323" w:type="dxa"/>
          </w:tcPr>
          <w:p w14:paraId="2F75A5C6" w14:textId="77777777" w:rsidR="00576947" w:rsidRDefault="00576947" w:rsidP="00B71C53"/>
        </w:tc>
        <w:tc>
          <w:tcPr>
            <w:tcW w:w="323" w:type="dxa"/>
          </w:tcPr>
          <w:p w14:paraId="4F657186" w14:textId="77777777" w:rsidR="00576947" w:rsidRDefault="00576947" w:rsidP="00B71C53"/>
        </w:tc>
        <w:tc>
          <w:tcPr>
            <w:tcW w:w="323" w:type="dxa"/>
          </w:tcPr>
          <w:p w14:paraId="01C0FE4C" w14:textId="77777777" w:rsidR="00576947" w:rsidRDefault="00576947" w:rsidP="00B71C53"/>
        </w:tc>
        <w:tc>
          <w:tcPr>
            <w:tcW w:w="628" w:type="dxa"/>
            <w:vAlign w:val="center"/>
          </w:tcPr>
          <w:p w14:paraId="63E84A34" w14:textId="77777777" w:rsidR="00576947" w:rsidRDefault="00576947" w:rsidP="00B71C5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B71C5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B71C5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B71C5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B71C53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B71C5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B71C5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B71C5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B71C5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B71C5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B71C5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B71C5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B71C5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B71C5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B71C5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p w14:paraId="611D6F43" w14:textId="77777777" w:rsidR="00B71C53" w:rsidRDefault="00B71C53"/>
    <w:p w14:paraId="41423DD9" w14:textId="77777777" w:rsidR="00B71C53" w:rsidRDefault="00B71C53"/>
    <w:p w14:paraId="254B85E0" w14:textId="77777777" w:rsidR="00B71C53" w:rsidRDefault="00B71C53"/>
    <w:p w14:paraId="5D5BA642" w14:textId="77777777" w:rsidR="00B71C53" w:rsidRDefault="00B71C53"/>
    <w:p w14:paraId="2006218C" w14:textId="77777777" w:rsidR="00B71C53" w:rsidRDefault="00B71C53"/>
    <w:p w14:paraId="2641BD18" w14:textId="77777777" w:rsidR="00B71C53" w:rsidRDefault="00B71C53"/>
    <w:p w14:paraId="2ED5D7E8" w14:textId="77777777" w:rsidR="00B71C53" w:rsidRPr="002A3745" w:rsidRDefault="00B71C53" w:rsidP="00B71C53">
      <w:pPr>
        <w:jc w:val="right"/>
        <w:rPr>
          <w:rFonts w:cs="Times New Roman"/>
          <w:sz w:val="24"/>
          <w:szCs w:val="24"/>
        </w:rPr>
      </w:pPr>
      <w:r w:rsidRPr="002A3745">
        <w:rPr>
          <w:rFonts w:cs="Times New Roman"/>
          <w:sz w:val="24"/>
          <w:szCs w:val="24"/>
        </w:rPr>
        <w:lastRenderedPageBreak/>
        <w:t>Święta Katarzyna, dnia ……………………….</w:t>
      </w:r>
    </w:p>
    <w:p w14:paraId="5CC8AD48" w14:textId="77777777" w:rsidR="00B71C53" w:rsidRPr="002A3745" w:rsidRDefault="00B71C53" w:rsidP="00B71C53">
      <w:pPr>
        <w:jc w:val="right"/>
        <w:rPr>
          <w:rFonts w:cs="Times New Roman"/>
          <w:sz w:val="24"/>
          <w:szCs w:val="24"/>
        </w:rPr>
      </w:pPr>
    </w:p>
    <w:p w14:paraId="19AC805F" w14:textId="77777777" w:rsidR="00B71C53" w:rsidRPr="002A3745" w:rsidRDefault="00B71C53" w:rsidP="00B71C53">
      <w:pPr>
        <w:jc w:val="right"/>
        <w:rPr>
          <w:rFonts w:cs="Times New Roman"/>
          <w:sz w:val="24"/>
          <w:szCs w:val="24"/>
        </w:rPr>
      </w:pPr>
    </w:p>
    <w:p w14:paraId="09C56E7E" w14:textId="77777777" w:rsidR="00B71C53" w:rsidRPr="002A3745" w:rsidRDefault="00B71C53" w:rsidP="00B71C53">
      <w:pPr>
        <w:spacing w:after="0"/>
        <w:rPr>
          <w:rFonts w:cs="Times New Roman"/>
          <w:sz w:val="24"/>
          <w:szCs w:val="24"/>
        </w:rPr>
      </w:pPr>
      <w:r w:rsidRPr="002A3745">
        <w:rPr>
          <w:rFonts w:cs="Times New Roman"/>
          <w:sz w:val="24"/>
          <w:szCs w:val="24"/>
        </w:rPr>
        <w:t>……………………………………………</w:t>
      </w:r>
    </w:p>
    <w:p w14:paraId="762C912A" w14:textId="77777777" w:rsidR="00B71C53" w:rsidRPr="002A3745" w:rsidRDefault="00B71C53" w:rsidP="00B71C53">
      <w:pPr>
        <w:spacing w:after="0"/>
        <w:rPr>
          <w:rFonts w:cs="Times New Roman"/>
          <w:sz w:val="24"/>
          <w:szCs w:val="24"/>
        </w:rPr>
      </w:pPr>
      <w:r w:rsidRPr="002A3745">
        <w:rPr>
          <w:rFonts w:cs="Times New Roman"/>
          <w:sz w:val="24"/>
          <w:szCs w:val="24"/>
        </w:rPr>
        <w:t>Nazwisko i imię wnioskodawcy</w:t>
      </w:r>
    </w:p>
    <w:p w14:paraId="26C9FDB5" w14:textId="77777777" w:rsidR="00B71C53" w:rsidRPr="002A3745" w:rsidRDefault="00B71C53" w:rsidP="00B71C53">
      <w:pPr>
        <w:spacing w:after="0"/>
        <w:ind w:firstLine="708"/>
        <w:rPr>
          <w:rFonts w:cs="Times New Roman"/>
          <w:sz w:val="24"/>
          <w:szCs w:val="24"/>
        </w:rPr>
      </w:pPr>
    </w:p>
    <w:p w14:paraId="2E16CF90" w14:textId="77777777" w:rsidR="00B71C53" w:rsidRPr="002A3745" w:rsidRDefault="00B71C53" w:rsidP="00B71C53">
      <w:pPr>
        <w:spacing w:after="0"/>
        <w:jc w:val="both"/>
        <w:rPr>
          <w:rFonts w:cs="Times New Roman"/>
          <w:sz w:val="24"/>
          <w:szCs w:val="24"/>
        </w:rPr>
      </w:pPr>
      <w:r w:rsidRPr="002A3745">
        <w:rPr>
          <w:rFonts w:cs="Times New Roman"/>
          <w:sz w:val="24"/>
          <w:szCs w:val="24"/>
        </w:rPr>
        <w:t>PESEL……………………………………</w:t>
      </w:r>
    </w:p>
    <w:p w14:paraId="3C2593BD" w14:textId="77777777" w:rsidR="00B71C53" w:rsidRPr="002A3745" w:rsidRDefault="00B71C53" w:rsidP="00B71C53">
      <w:pPr>
        <w:spacing w:after="0"/>
        <w:jc w:val="both"/>
        <w:rPr>
          <w:rFonts w:cs="Times New Roman"/>
          <w:sz w:val="24"/>
          <w:szCs w:val="24"/>
        </w:rPr>
      </w:pPr>
    </w:p>
    <w:p w14:paraId="08A19DFE" w14:textId="77777777" w:rsidR="00B71C53" w:rsidRPr="002A3745" w:rsidRDefault="00B71C53" w:rsidP="00B71C53">
      <w:pPr>
        <w:spacing w:after="0"/>
        <w:jc w:val="both"/>
        <w:rPr>
          <w:rFonts w:cs="Times New Roman"/>
          <w:sz w:val="24"/>
          <w:szCs w:val="24"/>
        </w:rPr>
      </w:pPr>
    </w:p>
    <w:p w14:paraId="3B36D511" w14:textId="77777777" w:rsidR="00B71C53" w:rsidRPr="002A3745" w:rsidRDefault="00B71C53" w:rsidP="00B71C53">
      <w:pPr>
        <w:spacing w:after="0"/>
        <w:jc w:val="both"/>
        <w:rPr>
          <w:rFonts w:cs="Times New Roman"/>
          <w:sz w:val="24"/>
          <w:szCs w:val="24"/>
        </w:rPr>
      </w:pPr>
      <w:r w:rsidRPr="002A3745">
        <w:rPr>
          <w:rFonts w:cs="Times New Roman"/>
          <w:sz w:val="24"/>
          <w:szCs w:val="24"/>
        </w:rPr>
        <w:tab/>
      </w:r>
      <w:r w:rsidRPr="002A3745">
        <w:rPr>
          <w:sz w:val="24"/>
          <w:szCs w:val="24"/>
        </w:rPr>
        <w:tab/>
      </w:r>
      <w:r w:rsidRPr="002A3745">
        <w:rPr>
          <w:sz w:val="24"/>
          <w:szCs w:val="24"/>
        </w:rPr>
        <w:tab/>
      </w:r>
      <w:r w:rsidRPr="002A3745">
        <w:rPr>
          <w:sz w:val="24"/>
          <w:szCs w:val="24"/>
        </w:rPr>
        <w:tab/>
      </w:r>
      <w:r w:rsidRPr="002A3745">
        <w:rPr>
          <w:sz w:val="24"/>
          <w:szCs w:val="24"/>
        </w:rPr>
        <w:tab/>
      </w:r>
      <w:r w:rsidRPr="002A3745">
        <w:rPr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</w:p>
    <w:p w14:paraId="4198C511" w14:textId="77777777" w:rsidR="00B71C53" w:rsidRPr="002A3745" w:rsidRDefault="00B71C53" w:rsidP="00B71C5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A3745">
        <w:rPr>
          <w:rFonts w:cs="Times New Roman"/>
          <w:b/>
          <w:sz w:val="24"/>
          <w:szCs w:val="24"/>
        </w:rPr>
        <w:t>OŚWIADCZENIE</w:t>
      </w:r>
    </w:p>
    <w:p w14:paraId="1CCCF97D" w14:textId="77777777" w:rsidR="00B71C53" w:rsidRPr="002A3745" w:rsidRDefault="00B71C53" w:rsidP="00B71C5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14:paraId="7E8C01DB" w14:textId="77777777" w:rsidR="00B71C53" w:rsidRPr="002A3745" w:rsidRDefault="00B71C53" w:rsidP="00B71C5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A3745">
        <w:rPr>
          <w:rFonts w:cs="Times New Roman"/>
          <w:sz w:val="24"/>
          <w:szCs w:val="24"/>
        </w:rPr>
        <w:t>Zostałem(</w:t>
      </w:r>
      <w:proofErr w:type="spellStart"/>
      <w:r w:rsidRPr="002A3745">
        <w:rPr>
          <w:rFonts w:cs="Times New Roman"/>
          <w:sz w:val="24"/>
          <w:szCs w:val="24"/>
        </w:rPr>
        <w:t>am</w:t>
      </w:r>
      <w:proofErr w:type="spellEnd"/>
      <w:r w:rsidRPr="002A3745">
        <w:rPr>
          <w:rFonts w:cs="Times New Roman"/>
          <w:sz w:val="24"/>
          <w:szCs w:val="24"/>
        </w:rPr>
        <w:t xml:space="preserve">) poinformowany(a), że przyznanie refundacji podatku VAT od opłaconej faktury paliw gazowych nie wymaga wydania decyzji zgodnie z art. 20 ustawy z dnia 15 grudnia 2022 r. o szczególnej ochronie niektórych odbiorców paliw gazowych w 2023 r. w związku z sytuacją na rynku gazu (Dz. U. z 2022 r. poz. 2687). Informację o uzyskaniu prawa do ww. świadczenia można odebrać w Dziale Świadczeń Rodzinnych w Gminnym Ośrodku Pomocy Społecznej w Siechnicach, przy ul. Żernickiej 17 w Świętej Katarzynie. Nieodebranie informacji o przyznaniu refundacji podatku VAT nie wstrzymuje wypłaty tego świadczenia. W przypadku wskazania we wniosku adresu poczty elektronicznej, organ właściwy przesyła informację o przyznaniu świadczenia na wskazany adres poczty elektronicznej. </w:t>
      </w:r>
    </w:p>
    <w:p w14:paraId="5C301968" w14:textId="77777777" w:rsidR="00B71C53" w:rsidRPr="002A3745" w:rsidRDefault="00B71C53" w:rsidP="00B71C5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C4B8585" w14:textId="77777777" w:rsidR="00B71C53" w:rsidRPr="002A3745" w:rsidRDefault="00B71C53" w:rsidP="00B71C53">
      <w:pPr>
        <w:spacing w:after="0"/>
        <w:jc w:val="both"/>
        <w:rPr>
          <w:rFonts w:cs="Times New Roman"/>
          <w:sz w:val="24"/>
          <w:szCs w:val="24"/>
        </w:rPr>
      </w:pPr>
    </w:p>
    <w:p w14:paraId="384E17E2" w14:textId="77777777" w:rsidR="00B71C53" w:rsidRPr="002A3745" w:rsidRDefault="00B71C53" w:rsidP="00B71C53">
      <w:pPr>
        <w:spacing w:after="0"/>
        <w:jc w:val="both"/>
        <w:rPr>
          <w:rFonts w:cs="Times New Roman"/>
          <w:sz w:val="24"/>
          <w:szCs w:val="24"/>
        </w:rPr>
      </w:pPr>
    </w:p>
    <w:p w14:paraId="26F70767" w14:textId="1C6C263A" w:rsidR="00B71C53" w:rsidRPr="002A3745" w:rsidRDefault="00B71C53" w:rsidP="00B71C53">
      <w:pPr>
        <w:spacing w:after="0"/>
        <w:jc w:val="right"/>
        <w:rPr>
          <w:rFonts w:cs="Times New Roman"/>
          <w:sz w:val="24"/>
          <w:szCs w:val="24"/>
        </w:rPr>
      </w:pP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  <w:t xml:space="preserve">                      .................................................</w:t>
      </w:r>
    </w:p>
    <w:p w14:paraId="3649EFA3" w14:textId="5B75B022" w:rsidR="00B71C53" w:rsidRPr="002A3745" w:rsidRDefault="00B71C53" w:rsidP="00B71C53">
      <w:pPr>
        <w:spacing w:after="0"/>
        <w:jc w:val="both"/>
        <w:rPr>
          <w:rFonts w:cs="Times New Roman"/>
          <w:sz w:val="24"/>
          <w:szCs w:val="24"/>
        </w:rPr>
      </w:pP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</w:r>
      <w:r w:rsidRPr="002A3745">
        <w:rPr>
          <w:rFonts w:cs="Times New Roman"/>
          <w:sz w:val="24"/>
          <w:szCs w:val="24"/>
        </w:rPr>
        <w:tab/>
        <w:t>Podpis wnioskodawcy</w:t>
      </w:r>
    </w:p>
    <w:p w14:paraId="4CF2DE12" w14:textId="77777777" w:rsidR="00B71C53" w:rsidRPr="002A3745" w:rsidRDefault="00B71C53" w:rsidP="00B71C53">
      <w:pPr>
        <w:spacing w:after="0"/>
        <w:jc w:val="both"/>
        <w:rPr>
          <w:rFonts w:cs="Times New Roman"/>
          <w:sz w:val="24"/>
          <w:szCs w:val="24"/>
        </w:rPr>
      </w:pPr>
    </w:p>
    <w:p w14:paraId="1C3E2A97" w14:textId="77777777" w:rsidR="00B71C53" w:rsidRDefault="00B71C53" w:rsidP="00B71C53">
      <w:pPr>
        <w:spacing w:after="0"/>
        <w:jc w:val="both"/>
        <w:rPr>
          <w:rFonts w:ascii="Times New Roman" w:hAnsi="Times New Roman" w:cs="Times New Roman"/>
        </w:rPr>
      </w:pPr>
    </w:p>
    <w:p w14:paraId="0DAFB9FF" w14:textId="77777777" w:rsidR="00B71C53" w:rsidRPr="00B71C53" w:rsidRDefault="00B71C53" w:rsidP="00B71C5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2304"/>
        <w:gridCol w:w="6182"/>
      </w:tblGrid>
      <w:tr w:rsidR="00B71C53" w:rsidRPr="00B71C53" w14:paraId="02DD8837" w14:textId="77777777" w:rsidTr="00B71C53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B00E1" w14:textId="77777777" w:rsidR="00B71C53" w:rsidRPr="00B71C53" w:rsidRDefault="00B71C53" w:rsidP="00B71C53">
            <w:pPr>
              <w:spacing w:before="22"/>
              <w:jc w:val="center"/>
              <w:rPr>
                <w:b/>
                <w:color w:val="000000"/>
                <w:w w:val="95"/>
                <w:sz w:val="14"/>
                <w:szCs w:val="14"/>
              </w:rPr>
            </w:pPr>
            <w:r w:rsidRPr="00B71C53">
              <w:rPr>
                <w:b/>
                <w:color w:val="000000"/>
                <w:w w:val="95"/>
                <w:sz w:val="14"/>
                <w:szCs w:val="14"/>
              </w:rPr>
              <w:lastRenderedPageBreak/>
              <w:t xml:space="preserve">Informacja o przetwarzaniu danych osobowych* w sprawach rozpatrywania wniosku o wypłatę refundacji podatku VAT </w:t>
            </w:r>
            <w:r w:rsidRPr="00B71C53">
              <w:rPr>
                <w:b/>
                <w:color w:val="000000"/>
                <w:w w:val="95"/>
                <w:sz w:val="14"/>
                <w:szCs w:val="14"/>
              </w:rPr>
              <w:br/>
              <w:t>za dostarczone paliwa gazowe w 2023 r.</w:t>
            </w:r>
          </w:p>
        </w:tc>
      </w:tr>
      <w:tr w:rsidR="00B71C53" w:rsidRPr="00B71C53" w14:paraId="4033A7B0" w14:textId="77777777" w:rsidTr="00B71C53">
        <w:trPr>
          <w:trHeight w:val="37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BF5C9B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bookmarkStart w:id="1" w:name="_Hlk503097047"/>
            <w:r w:rsidRPr="00B71C53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5069BF" w14:textId="77777777" w:rsidR="00B71C53" w:rsidRPr="00B71C53" w:rsidRDefault="00B71C53" w:rsidP="00B71C53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 xml:space="preserve">TOŻSAMOŚĆ ADMINISTRATORA 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A123" w14:textId="77777777" w:rsidR="00B71C53" w:rsidRPr="00B71C53" w:rsidRDefault="00B71C53" w:rsidP="00B71C5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>Administratorem Pani/Pana danych jest Kierownik Gminnego Ośrodka Pomocy Społecznej w Siechnicach z siedzibą w Świętej Katarzynie przy ul. Żernickiej 17, 55-010 Święta Katarzyna.</w:t>
            </w:r>
          </w:p>
        </w:tc>
      </w:tr>
      <w:tr w:rsidR="00B71C53" w:rsidRPr="00B71C53" w14:paraId="58692113" w14:textId="77777777" w:rsidTr="00B71C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B4DAF7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40E8E7" w14:textId="77777777" w:rsidR="00B71C53" w:rsidRPr="00B71C53" w:rsidRDefault="00B71C53" w:rsidP="00B71C53">
            <w:pPr>
              <w:spacing w:after="20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DANE KONTAKTOWE ADMINISTRATORA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E871" w14:textId="77777777" w:rsidR="00B71C53" w:rsidRPr="00B71C53" w:rsidRDefault="00B71C53" w:rsidP="00B71C53">
            <w:pPr>
              <w:rPr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 xml:space="preserve">Z administratorem danych można się skontaktować poprzez e-mail </w:t>
            </w:r>
            <w:hyperlink r:id="rId12" w:history="1">
              <w:r w:rsidRPr="00B71C53">
                <w:rPr>
                  <w:rStyle w:val="Hipercze"/>
                  <w:sz w:val="14"/>
                  <w:szCs w:val="14"/>
                </w:rPr>
                <w:t>gops@gops-siechnice.org.pl</w:t>
              </w:r>
            </w:hyperlink>
            <w:r w:rsidRPr="00B71C53">
              <w:rPr>
                <w:sz w:val="14"/>
                <w:szCs w:val="14"/>
              </w:rPr>
              <w:t xml:space="preserve">, </w:t>
            </w:r>
            <w:r w:rsidRPr="00B71C53">
              <w:rPr>
                <w:color w:val="000000" w:themeColor="text1"/>
                <w:sz w:val="14"/>
                <w:szCs w:val="14"/>
              </w:rPr>
              <w:t>telefonicznie pod numerem 71/ 311 39 68 lub pisemnie na adres siedziby administratora.</w:t>
            </w:r>
          </w:p>
        </w:tc>
      </w:tr>
      <w:tr w:rsidR="00B71C53" w:rsidRPr="00B71C53" w14:paraId="5AEC3330" w14:textId="77777777" w:rsidTr="00B71C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26B0A4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35C24" w14:textId="77777777" w:rsidR="00B71C53" w:rsidRPr="00B71C53" w:rsidRDefault="00B71C53" w:rsidP="00B71C53">
            <w:pPr>
              <w:spacing w:after="20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 xml:space="preserve">DANE KONTAKTOWE INSPEKTORA OCHRONY DANYCH </w:t>
            </w:r>
          </w:p>
          <w:p w14:paraId="7802C5BD" w14:textId="77777777" w:rsidR="00B71C53" w:rsidRPr="00B71C53" w:rsidRDefault="00B71C53" w:rsidP="00B71C53">
            <w:pPr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DCD2" w14:textId="77777777" w:rsidR="00B71C53" w:rsidRPr="00B71C53" w:rsidRDefault="00B71C53" w:rsidP="00B71C5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 xml:space="preserve">Administrator wyznaczył inspektora ochrony danych Pana Tomasza Radziszewskiego, z którym może się Pani / Pan skontaktować poprzez e-mail: </w:t>
            </w:r>
            <w:r w:rsidRPr="00B71C53">
              <w:rPr>
                <w:sz w:val="14"/>
                <w:szCs w:val="14"/>
              </w:rPr>
              <w:t xml:space="preserve">iod@gosp-siechnice.org.pl </w:t>
            </w:r>
            <w:r w:rsidRPr="00B71C53">
              <w:rPr>
                <w:color w:val="000000" w:themeColor="text1"/>
                <w:sz w:val="14"/>
                <w:szCs w:val="14"/>
              </w:rPr>
              <w:t>lub pisemnie na adres siedziby administratora. Z inspektorem ochrony danych można się kontaktować we wszystkich sprawach dotyczących przetwarzania danych osobowych oraz korzystania z praw związanych z przetwarzaniem danych.</w:t>
            </w:r>
          </w:p>
        </w:tc>
      </w:tr>
      <w:tr w:rsidR="00B71C53" w:rsidRPr="00B71C53" w14:paraId="58CD8D37" w14:textId="77777777" w:rsidTr="00B71C53">
        <w:trPr>
          <w:trHeight w:val="18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749C8B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64DBF" w14:textId="77777777" w:rsidR="00B71C53" w:rsidRPr="00B71C53" w:rsidRDefault="00B71C53" w:rsidP="00B71C53">
            <w:pPr>
              <w:spacing w:after="200" w:line="276" w:lineRule="auto"/>
              <w:rPr>
                <w:b/>
                <w:color w:val="FF0000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 xml:space="preserve">CELE I PODSTAWA PRAWNA PRZETWARZANIA DANYCH 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7CA5" w14:textId="77777777" w:rsidR="00B71C53" w:rsidRPr="00B71C53" w:rsidRDefault="00B71C53" w:rsidP="00B71C53">
            <w:pPr>
              <w:widowControl w:val="0"/>
              <w:autoSpaceDE w:val="0"/>
              <w:autoSpaceDN w:val="0"/>
              <w:spacing w:before="1" w:after="200"/>
              <w:jc w:val="both"/>
              <w:outlineLvl w:val="1"/>
              <w:rPr>
                <w:rFonts w:eastAsia="Times New Roman" w:cs="Calibri"/>
                <w:color w:val="FF0000"/>
                <w:sz w:val="14"/>
                <w:szCs w:val="14"/>
              </w:rPr>
            </w:pPr>
            <w:r w:rsidRPr="00B71C53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Dane osobowe </w:t>
            </w:r>
            <w:r w:rsidRPr="00B71C53">
              <w:rPr>
                <w:rFonts w:eastAsia="Times New Roman" w:cs="Calibri"/>
                <w:color w:val="000000" w:themeColor="text1"/>
                <w:sz w:val="14"/>
                <w:szCs w:val="14"/>
              </w:rPr>
              <w:t>przetwarzane są w celu rozpatrzenia wniosku o wypłatę</w:t>
            </w:r>
            <w:r w:rsidRPr="00B71C53">
              <w:rPr>
                <w:color w:val="000000" w:themeColor="text1"/>
                <w:w w:val="95"/>
                <w:sz w:val="14"/>
                <w:szCs w:val="14"/>
              </w:rPr>
              <w:t xml:space="preserve"> refundacji podatku VAT </w:t>
            </w:r>
            <w:r w:rsidRPr="00B71C53">
              <w:rPr>
                <w:color w:val="000000" w:themeColor="text1"/>
                <w:w w:val="95"/>
                <w:sz w:val="14"/>
                <w:szCs w:val="14"/>
              </w:rPr>
              <w:br/>
              <w:t xml:space="preserve">za dostarczone paliwa gazowe w 2023 r. </w:t>
            </w:r>
            <w:r w:rsidRPr="00B71C53">
              <w:rPr>
                <w:rFonts w:eastAsia="Times New Roman" w:cs="Calibri"/>
                <w:color w:val="000000" w:themeColor="text1"/>
                <w:sz w:val="14"/>
                <w:szCs w:val="14"/>
              </w:rPr>
              <w:t xml:space="preserve">na podstawie ustawy 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  <w:t>z dnia 15 grudnia 2022 r.</w:t>
            </w:r>
            <w:r w:rsidRPr="00B71C53">
              <w:rPr>
                <w:rFonts w:eastAsia="Times New Roman" w:cs="Calibri"/>
                <w:color w:val="000000" w:themeColor="text1"/>
                <w:sz w:val="14"/>
                <w:szCs w:val="14"/>
              </w:rPr>
              <w:t xml:space="preserve"> </w:t>
            </w:r>
            <w:r w:rsidRPr="00B71C53">
              <w:rPr>
                <w:rFonts w:eastAsia="Times New Roman"/>
                <w:bCs/>
                <w:color w:val="000000" w:themeColor="text1"/>
                <w:sz w:val="14"/>
                <w:szCs w:val="14"/>
                <w:lang w:eastAsia="pl-PL"/>
              </w:rPr>
              <w:t>o szczególnej ochronie niektórych odbiorców paliw gazowych w 2023 r. w związku z sytuacją na rynku</w:t>
            </w:r>
            <w:r w:rsidRPr="00B71C53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gazu.</w:t>
            </w:r>
            <w:r w:rsidRPr="00B71C53">
              <w:rPr>
                <w:rFonts w:eastAsia="Times New Roman" w:cs="Calibri"/>
                <w:color w:val="000000" w:themeColor="text1"/>
                <w:sz w:val="14"/>
                <w:szCs w:val="14"/>
              </w:rPr>
              <w:br/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  <w:t xml:space="preserve">W związku z tym przetwarzanie będzie następowało w zakresie niezbędnym do wypełnienia obowiązku prawnego ciążącego na Administratorze, zgodnie z </w:t>
            </w:r>
            <w:r w:rsidRPr="00B71C53">
              <w:rPr>
                <w:rFonts w:eastAsia="Times New Roman" w:cs="Arial"/>
                <w:color w:val="000000" w:themeColor="text1"/>
                <w:sz w:val="14"/>
                <w:szCs w:val="14"/>
                <w:lang w:eastAsia="pl-PL"/>
              </w:rPr>
              <w:t>art. 6 ust. 1 lit. c RODO.</w:t>
            </w:r>
          </w:p>
          <w:p w14:paraId="0D177AC5" w14:textId="77777777" w:rsidR="00B71C53" w:rsidRPr="00B71C53" w:rsidRDefault="00B71C53" w:rsidP="00B71C53">
            <w:pPr>
              <w:widowControl w:val="0"/>
              <w:autoSpaceDE w:val="0"/>
              <w:autoSpaceDN w:val="0"/>
              <w:spacing w:before="1"/>
              <w:jc w:val="both"/>
              <w:outlineLvl w:val="1"/>
              <w:rPr>
                <w:rFonts w:eastAsia="Times New Roman" w:cs="Arial"/>
                <w:color w:val="FF0000"/>
                <w:sz w:val="14"/>
                <w:szCs w:val="14"/>
                <w:lang w:eastAsia="pl-PL"/>
              </w:rPr>
            </w:pPr>
            <w:r w:rsidRPr="00B71C53">
              <w:rPr>
                <w:rFonts w:cs="Calibri"/>
                <w:color w:val="000000" w:themeColor="text1"/>
                <w:sz w:val="14"/>
                <w:szCs w:val="14"/>
              </w:rPr>
              <w:t xml:space="preserve">Po rozpatrzeniu sprawy Pani/Pana dane będą przetwarzane w celu archiwalnym, </w:t>
            </w:r>
            <w:r w:rsidRPr="00B71C53">
              <w:rPr>
                <w:color w:val="000000" w:themeColor="text1"/>
                <w:sz w:val="14"/>
                <w:szCs w:val="14"/>
              </w:rPr>
              <w:t xml:space="preserve">zgodnie z 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  <w:t xml:space="preserve">ustawą 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  <w:br/>
              <w:t xml:space="preserve">z dnia 14 lipca 1983r. o </w:t>
            </w:r>
            <w:r w:rsidRPr="00B71C53">
              <w:rPr>
                <w:rFonts w:eastAsia="Times New Roman"/>
                <w:iCs/>
                <w:color w:val="000000" w:themeColor="text1"/>
                <w:sz w:val="14"/>
                <w:szCs w:val="14"/>
                <w:lang w:eastAsia="pl-PL"/>
              </w:rPr>
              <w:t>narodowym zasobie archiwalnym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  <w:t xml:space="preserve"> i archiwach </w:t>
            </w:r>
            <w:r w:rsidRPr="00B71C53">
              <w:rPr>
                <w:color w:val="000000" w:themeColor="text1"/>
                <w:sz w:val="14"/>
                <w:szCs w:val="14"/>
              </w:rPr>
              <w:t xml:space="preserve">oraz wydanych na jej podstawie aktach wykonawczych </w:t>
            </w:r>
            <w:r w:rsidRPr="00B71C53">
              <w:rPr>
                <w:rFonts w:cs="Arial"/>
                <w:color w:val="000000" w:themeColor="text1"/>
                <w:sz w:val="14"/>
                <w:szCs w:val="14"/>
              </w:rPr>
              <w:t>(podstawa prawna: art. 6 ust. 1 lit. c RODO).</w:t>
            </w:r>
          </w:p>
        </w:tc>
      </w:tr>
      <w:tr w:rsidR="00B71C53" w:rsidRPr="00B71C53" w14:paraId="05D1567B" w14:textId="77777777" w:rsidTr="00B71C53">
        <w:trPr>
          <w:trHeight w:val="92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AF52EA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5.</w:t>
            </w:r>
          </w:p>
          <w:p w14:paraId="410CD657" w14:textId="77777777" w:rsidR="00B71C53" w:rsidRPr="00B71C53" w:rsidRDefault="00B71C53" w:rsidP="00B71C53">
            <w:pPr>
              <w:rPr>
                <w:sz w:val="14"/>
                <w:szCs w:val="1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87A0B2" w14:textId="77777777" w:rsidR="00B71C53" w:rsidRPr="00B71C53" w:rsidRDefault="00B71C53" w:rsidP="00B71C53">
            <w:pPr>
              <w:spacing w:after="20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ODBIORCY LUB KATEGORIE ODBIORCÓW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A562" w14:textId="77777777" w:rsidR="00B71C53" w:rsidRPr="00B71C53" w:rsidRDefault="00B71C53" w:rsidP="00B71C53">
            <w:pPr>
              <w:spacing w:after="200"/>
              <w:jc w:val="both"/>
              <w:rPr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 xml:space="preserve">Pani/Pana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 ich przetwarzaniu. </w:t>
            </w:r>
          </w:p>
        </w:tc>
      </w:tr>
      <w:tr w:rsidR="00B71C53" w:rsidRPr="00B71C53" w14:paraId="0A500615" w14:textId="77777777" w:rsidTr="00B71C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EF50CD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FBA812" w14:textId="77777777" w:rsidR="00B71C53" w:rsidRPr="00B71C53" w:rsidRDefault="00B71C53" w:rsidP="00B71C53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OKRES, PRZEZ KTÓRY DANE BĘDĄ PRZECHOWYWANE, A GDY NIE JEST MOŻLIWE PODANIE OKRESU – KRYTERIA JEGO USTALANIA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A2C4" w14:textId="77777777" w:rsidR="00B71C53" w:rsidRPr="00B71C53" w:rsidRDefault="00B71C53" w:rsidP="00B71C53">
            <w:pPr>
              <w:widowControl w:val="0"/>
              <w:tabs>
                <w:tab w:val="left" w:pos="0"/>
              </w:tabs>
              <w:autoSpaceDE w:val="0"/>
              <w:autoSpaceDN w:val="0"/>
              <w:spacing w:before="3"/>
              <w:contextualSpacing/>
              <w:jc w:val="both"/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</w:pPr>
            <w:r w:rsidRPr="00B71C53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Pani/Pana dane osobowe będą przechowywane przez okres 10 lat, wyłącznie w celu jakim jest to niezbędne do wykonania obowiązku ciążącego na Administratorze, zgodnie z  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  <w:t xml:space="preserve">przepisami ustawy 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  <w:br/>
              <w:t xml:space="preserve">z dnia 14 lipca 1983r. o </w:t>
            </w:r>
            <w:r w:rsidRPr="00B71C53">
              <w:rPr>
                <w:rFonts w:eastAsia="Times New Roman"/>
                <w:iCs/>
                <w:color w:val="000000" w:themeColor="text1"/>
                <w:sz w:val="14"/>
                <w:szCs w:val="14"/>
                <w:lang w:eastAsia="pl-PL"/>
              </w:rPr>
              <w:t>narodowym zasobie archiwalnym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  <w:t xml:space="preserve"> i archiwach, a także 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</w:rPr>
              <w:t>Instrukcji kancelaryjnej oraz Instrukcji archiwalnej obowiązującej w Ośrodku (zatwierdzonej przez Archiwum Państwowe).</w:t>
            </w:r>
          </w:p>
        </w:tc>
      </w:tr>
      <w:tr w:rsidR="00B71C53" w:rsidRPr="00B71C53" w14:paraId="5C1C3DC8" w14:textId="77777777" w:rsidTr="00B71C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06150B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2106C" w14:textId="77777777" w:rsidR="00B71C53" w:rsidRPr="00B71C53" w:rsidRDefault="00B71C53" w:rsidP="00B71C53">
            <w:pPr>
              <w:spacing w:after="20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PRAWA PODMIOTÓW DANYCH</w:t>
            </w:r>
          </w:p>
          <w:p w14:paraId="141CFFBD" w14:textId="77777777" w:rsidR="00B71C53" w:rsidRPr="00B71C53" w:rsidRDefault="00B71C53" w:rsidP="00B71C53">
            <w:pPr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BCEB" w14:textId="77777777" w:rsidR="00B71C53" w:rsidRPr="00B71C53" w:rsidRDefault="00B71C53" w:rsidP="00B71C53">
            <w:pPr>
              <w:rPr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>Przysługuje Pani / Panu:</w:t>
            </w:r>
          </w:p>
          <w:p w14:paraId="06DB5340" w14:textId="77777777" w:rsidR="00B71C53" w:rsidRPr="00B71C53" w:rsidRDefault="00B71C53" w:rsidP="00B71C53">
            <w:pPr>
              <w:numPr>
                <w:ilvl w:val="0"/>
                <w:numId w:val="24"/>
              </w:numPr>
              <w:spacing w:before="0"/>
              <w:contextualSpacing/>
              <w:rPr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>dostępu do danych oraz otrzymania ich kopii</w:t>
            </w:r>
          </w:p>
          <w:p w14:paraId="2715637E" w14:textId="77777777" w:rsidR="00B71C53" w:rsidRPr="00B71C53" w:rsidRDefault="00B71C53" w:rsidP="00B71C53">
            <w:pPr>
              <w:numPr>
                <w:ilvl w:val="0"/>
                <w:numId w:val="24"/>
              </w:numPr>
              <w:spacing w:before="0"/>
              <w:contextualSpacing/>
              <w:rPr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 xml:space="preserve">sprostowania (poprawiania) danych </w:t>
            </w:r>
          </w:p>
          <w:p w14:paraId="7A9696D0" w14:textId="77777777" w:rsidR="00B71C53" w:rsidRPr="00B71C53" w:rsidRDefault="00B71C53" w:rsidP="00B71C53">
            <w:pPr>
              <w:numPr>
                <w:ilvl w:val="0"/>
                <w:numId w:val="24"/>
              </w:numPr>
              <w:spacing w:before="0"/>
              <w:contextualSpacing/>
              <w:rPr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>usunięcia danych (do „bycia zapomnianym”) – ograniczonym przez RODO zakresie</w:t>
            </w:r>
          </w:p>
          <w:p w14:paraId="7E2492AF" w14:textId="77777777" w:rsidR="00B71C53" w:rsidRPr="00B71C53" w:rsidRDefault="00B71C53" w:rsidP="00B71C53">
            <w:pPr>
              <w:numPr>
                <w:ilvl w:val="0"/>
                <w:numId w:val="24"/>
              </w:numPr>
              <w:spacing w:before="0"/>
              <w:contextualSpacing/>
              <w:rPr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>ograniczenia przetwarzania danych.</w:t>
            </w:r>
          </w:p>
        </w:tc>
      </w:tr>
      <w:tr w:rsidR="00B71C53" w:rsidRPr="00B71C53" w14:paraId="2815B7D9" w14:textId="77777777" w:rsidTr="00B71C53">
        <w:trPr>
          <w:trHeight w:val="6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7B0563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8A77BE" w14:textId="77777777" w:rsidR="00B71C53" w:rsidRPr="00B71C53" w:rsidRDefault="00B71C53" w:rsidP="00B71C53">
            <w:pPr>
              <w:spacing w:after="20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PRAWO WNIESIENIA SKARGI DO ORGANU NADZORCZEGO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028" w14:textId="77777777" w:rsidR="00B71C53" w:rsidRPr="00B71C53" w:rsidRDefault="00B71C53" w:rsidP="00B71C53">
            <w:pPr>
              <w:jc w:val="both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B71C53">
              <w:rPr>
                <w:color w:val="000000" w:themeColor="text1"/>
                <w:sz w:val="14"/>
                <w:szCs w:val="14"/>
              </w:rPr>
              <w:t xml:space="preserve">Przysługuje Pani / Panu również prawo wniesienia skargi do 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Prezesa Urzędu Ochrony Danych Osobowych 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  <w:lang w:eastAsia="pl-PL"/>
              </w:rPr>
              <w:t>(na adres Urzędu Ochrony Danych Osobowych, ul. Stawki 2, 00 - 193 Warszawa)</w:t>
            </w:r>
            <w:r w:rsidRPr="00B71C53">
              <w:rPr>
                <w:rFonts w:eastAsia="Times New Roman"/>
                <w:color w:val="000000" w:themeColor="text1"/>
                <w:sz w:val="14"/>
                <w:szCs w:val="14"/>
              </w:rPr>
              <w:t>, gdy uzna Pani/Pan, iż przetwarzanie danych osobowych narusza przepisy RODO.</w:t>
            </w:r>
          </w:p>
        </w:tc>
      </w:tr>
      <w:tr w:rsidR="00B71C53" w:rsidRPr="00B71C53" w14:paraId="61A3949B" w14:textId="77777777" w:rsidTr="00B71C53">
        <w:trPr>
          <w:trHeight w:val="115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AC716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F48D3B" w14:textId="77777777" w:rsidR="00B71C53" w:rsidRPr="00B71C53" w:rsidRDefault="00B71C53" w:rsidP="00B71C53">
            <w:pPr>
              <w:spacing w:line="276" w:lineRule="auto"/>
              <w:rPr>
                <w:b/>
                <w:color w:val="FF0000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INFORMACJA O DOWOLNOŚCI LUB OBOWIĄZKU PODANIA DANYCH ORAZ O EWENTUALNYCH KONSEKWENCJACH NIEPODANIA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DC09" w14:textId="77777777" w:rsidR="00B71C53" w:rsidRPr="00B71C53" w:rsidRDefault="00B71C53" w:rsidP="00B71C53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jc w:val="both"/>
              <w:rPr>
                <w:rFonts w:eastAsia="Times New Roman" w:cs="Calibri"/>
                <w:color w:val="FF0000"/>
                <w:sz w:val="14"/>
                <w:szCs w:val="14"/>
              </w:rPr>
            </w:pPr>
            <w:r w:rsidRPr="00B71C53">
              <w:rPr>
                <w:rFonts w:cs="Calibri"/>
                <w:color w:val="000000" w:themeColor="text1"/>
                <w:sz w:val="14"/>
                <w:szCs w:val="14"/>
              </w:rPr>
              <w:t xml:space="preserve">Podanie przez Panią/Pana danych w celu rozpatrzenia </w:t>
            </w:r>
            <w:r w:rsidRPr="00B71C53">
              <w:rPr>
                <w:rFonts w:eastAsia="Times New Roman" w:cs="Calibri"/>
                <w:color w:val="000000" w:themeColor="text1"/>
                <w:sz w:val="14"/>
                <w:szCs w:val="14"/>
              </w:rPr>
              <w:t xml:space="preserve">wniosku </w:t>
            </w:r>
            <w:r w:rsidRPr="00B71C53">
              <w:rPr>
                <w:color w:val="000000" w:themeColor="text1"/>
                <w:w w:val="95"/>
                <w:sz w:val="14"/>
                <w:szCs w:val="14"/>
              </w:rPr>
              <w:t>o wypłatę refundacji podatku VAT za dostarczone paliwa gazowe w 2023 r</w:t>
            </w:r>
            <w:r w:rsidRPr="00B71C53">
              <w:rPr>
                <w:rFonts w:cs="Calibri"/>
                <w:color w:val="000000" w:themeColor="text1"/>
                <w:sz w:val="14"/>
                <w:szCs w:val="14"/>
              </w:rPr>
              <w:t xml:space="preserve"> jest dobrowolne</w:t>
            </w:r>
            <w:r w:rsidRPr="00B71C53">
              <w:rPr>
                <w:rFonts w:eastAsia="Times New Roman" w:cs="Calibri"/>
                <w:color w:val="000000" w:themeColor="text1"/>
                <w:sz w:val="14"/>
                <w:szCs w:val="14"/>
              </w:rPr>
              <w:t>.</w:t>
            </w:r>
          </w:p>
          <w:p w14:paraId="0C3829AD" w14:textId="77777777" w:rsidR="00B71C53" w:rsidRPr="00B71C53" w:rsidRDefault="00B71C53" w:rsidP="00B71C53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jc w:val="both"/>
              <w:rPr>
                <w:rFonts w:eastAsia="Times New Roman" w:cs="Calibri"/>
                <w:color w:val="000000" w:themeColor="text1"/>
                <w:sz w:val="14"/>
                <w:szCs w:val="14"/>
              </w:rPr>
            </w:pPr>
            <w:r w:rsidRPr="00B71C53">
              <w:rPr>
                <w:rFonts w:eastAsia="Times New Roman" w:cs="Calibri"/>
                <w:color w:val="000000" w:themeColor="text1"/>
                <w:sz w:val="14"/>
                <w:szCs w:val="14"/>
              </w:rPr>
              <w:t>Jednakże brak podania</w:t>
            </w:r>
            <w:r w:rsidRPr="00B71C53">
              <w:rPr>
                <w:rFonts w:cs="Calibri"/>
                <w:color w:val="000000" w:themeColor="text1"/>
                <w:sz w:val="14"/>
                <w:szCs w:val="14"/>
              </w:rPr>
              <w:t xml:space="preserve"> danych uniemożliwi obsługę złożonego </w:t>
            </w:r>
            <w:r w:rsidRPr="00B71C53">
              <w:rPr>
                <w:rFonts w:eastAsia="Times New Roman" w:cs="Calibri"/>
                <w:color w:val="000000" w:themeColor="text1"/>
                <w:sz w:val="14"/>
                <w:szCs w:val="14"/>
              </w:rPr>
              <w:t xml:space="preserve">wniosku o wypłatę wspomnianego dodatku. </w:t>
            </w:r>
          </w:p>
        </w:tc>
      </w:tr>
      <w:tr w:rsidR="00B71C53" w:rsidRPr="00B71C53" w14:paraId="3A8EA7C2" w14:textId="77777777" w:rsidTr="00B71C53">
        <w:trPr>
          <w:trHeight w:val="2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88F871" w14:textId="77777777" w:rsidR="00B71C53" w:rsidRPr="00B71C53" w:rsidRDefault="00B71C53" w:rsidP="00B71C5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AFE3BD" w14:textId="77777777" w:rsidR="00B71C53" w:rsidRPr="00B71C53" w:rsidRDefault="00B71C53" w:rsidP="00B71C53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B71C53">
              <w:rPr>
                <w:b/>
                <w:color w:val="000000" w:themeColor="text1"/>
                <w:sz w:val="14"/>
                <w:szCs w:val="14"/>
              </w:rPr>
              <w:t>ZAUTOMATYZOWANE DECYZJE ORAZ PROFILOWANIE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795" w14:textId="77777777" w:rsidR="00B71C53" w:rsidRPr="00B71C53" w:rsidRDefault="00B71C53" w:rsidP="00B71C5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spacing w:before="3"/>
              <w:jc w:val="both"/>
              <w:rPr>
                <w:rFonts w:eastAsia="Times New Roman" w:cs="Calibri"/>
                <w:color w:val="000000" w:themeColor="text1"/>
                <w:sz w:val="14"/>
                <w:szCs w:val="14"/>
                <w:lang w:eastAsia="pl-PL"/>
              </w:rPr>
            </w:pPr>
            <w:r w:rsidRPr="00B71C53">
              <w:rPr>
                <w:rFonts w:eastAsia="Times New Roman" w:cs="Calibri"/>
                <w:color w:val="000000" w:themeColor="text1"/>
                <w:sz w:val="14"/>
                <w:szCs w:val="14"/>
                <w:lang w:eastAsia="pl-PL"/>
              </w:rPr>
      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      </w:r>
          </w:p>
          <w:p w14:paraId="05842BBD" w14:textId="77777777" w:rsidR="00B71C53" w:rsidRPr="00B71C53" w:rsidRDefault="00B71C53" w:rsidP="00B71C53">
            <w:pPr>
              <w:widowControl w:val="0"/>
              <w:tabs>
                <w:tab w:val="left" w:pos="709"/>
              </w:tabs>
              <w:autoSpaceDE w:val="0"/>
              <w:autoSpaceDN w:val="0"/>
              <w:spacing w:before="3"/>
              <w:contextualSpacing/>
              <w:jc w:val="both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bookmarkEnd w:id="1"/>
    </w:tbl>
    <w:p w14:paraId="0DC69CDD" w14:textId="77777777" w:rsidR="00B71C53" w:rsidRDefault="00B71C53" w:rsidP="00B71C53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b/>
          <w:color w:val="000000"/>
          <w:w w:val="95"/>
          <w:sz w:val="17"/>
          <w:szCs w:val="17"/>
        </w:rPr>
      </w:pPr>
    </w:p>
    <w:p w14:paraId="1066BCFF" w14:textId="7C1C5617" w:rsidR="00B71C53" w:rsidRPr="004C76E1" w:rsidRDefault="00B71C53" w:rsidP="004C76E1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eastAsia="Calibri" w:cs="Arial"/>
          <w:i/>
          <w:color w:val="000000" w:themeColor="text1"/>
          <w:sz w:val="16"/>
          <w:szCs w:val="16"/>
        </w:rPr>
      </w:pPr>
      <w:r w:rsidRPr="00B326AB">
        <w:rPr>
          <w:b/>
          <w:color w:val="000000"/>
          <w:w w:val="95"/>
          <w:sz w:val="17"/>
          <w:szCs w:val="17"/>
        </w:rPr>
        <w:t>*</w:t>
      </w:r>
      <w:r>
        <w:rPr>
          <w:b/>
          <w:color w:val="000000"/>
          <w:w w:val="95"/>
          <w:sz w:val="17"/>
          <w:szCs w:val="17"/>
        </w:rPr>
        <w:t xml:space="preserve"> </w:t>
      </w:r>
      <w:r w:rsidRPr="00B326AB">
        <w:rPr>
          <w:rFonts w:eastAsia="Calibri" w:cs="Arial"/>
          <w:i/>
          <w:color w:val="000000" w:themeColor="text1"/>
          <w:sz w:val="16"/>
          <w:szCs w:val="16"/>
        </w:rPr>
        <w:t xml:space="preserve">Informacja </w:t>
      </w:r>
      <w:r>
        <w:rPr>
          <w:rFonts w:eastAsia="Calibri" w:cs="Arial"/>
          <w:i/>
          <w:color w:val="000000" w:themeColor="text1"/>
          <w:sz w:val="16"/>
          <w:szCs w:val="16"/>
        </w:rPr>
        <w:t>przekazywana jest z</w:t>
      </w:r>
      <w:r w:rsidRPr="00196817">
        <w:rPr>
          <w:rFonts w:eastAsia="Calibri" w:cs="Arial"/>
          <w:i/>
          <w:color w:val="000000" w:themeColor="text1"/>
          <w:sz w:val="16"/>
          <w:szCs w:val="16"/>
        </w:rPr>
        <w:t>godnie z art. 13 ust. 1 i 2 rozporządzenia Parlamentu Europejskiego i Rady (UE) 2</w:t>
      </w:r>
      <w:r w:rsidR="002A3745">
        <w:rPr>
          <w:rFonts w:eastAsia="Calibri" w:cs="Arial"/>
          <w:i/>
          <w:color w:val="000000" w:themeColor="text1"/>
          <w:sz w:val="16"/>
          <w:szCs w:val="16"/>
        </w:rPr>
        <w:t>016/679 z dnia 27 kwietnia 2016</w:t>
      </w:r>
      <w:r w:rsidRPr="00196817">
        <w:rPr>
          <w:rFonts w:eastAsia="Calibri" w:cs="Arial"/>
          <w:i/>
          <w:color w:val="000000" w:themeColor="text1"/>
          <w:sz w:val="16"/>
          <w:szCs w:val="16"/>
        </w:rPr>
        <w:t xml:space="preserve">r. </w:t>
      </w:r>
      <w:r>
        <w:rPr>
          <w:rFonts w:eastAsia="Calibri" w:cs="Arial"/>
          <w:i/>
          <w:color w:val="000000" w:themeColor="text1"/>
          <w:sz w:val="16"/>
          <w:szCs w:val="16"/>
        </w:rPr>
        <w:br/>
      </w:r>
      <w:r w:rsidRPr="00196817">
        <w:rPr>
          <w:rFonts w:eastAsia="Calibri" w:cs="Arial"/>
          <w:i/>
          <w:color w:val="000000" w:themeColor="text1"/>
          <w:sz w:val="16"/>
          <w:szCs w:val="16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w skrócie:  „RODO”</w:t>
      </w:r>
      <w:r w:rsidRPr="00B326AB">
        <w:rPr>
          <w:rFonts w:eastAsia="Calibri" w:cs="Arial"/>
          <w:i/>
          <w:color w:val="000000" w:themeColor="text1"/>
          <w:sz w:val="16"/>
          <w:szCs w:val="16"/>
        </w:rPr>
        <w:t>.</w:t>
      </w:r>
      <w:bookmarkStart w:id="2" w:name="_GoBack"/>
      <w:bookmarkEnd w:id="2"/>
    </w:p>
    <w:sectPr w:rsidR="00B71C53" w:rsidRPr="004C76E1" w:rsidSect="00B71C53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DBE1" w14:textId="77777777" w:rsidR="00894948" w:rsidRDefault="00894948">
      <w:pPr>
        <w:spacing w:before="0" w:after="0" w:line="240" w:lineRule="auto"/>
      </w:pPr>
      <w:r>
        <w:separator/>
      </w:r>
    </w:p>
  </w:endnote>
  <w:endnote w:type="continuationSeparator" w:id="0">
    <w:p w14:paraId="3CC338F9" w14:textId="77777777" w:rsidR="00894948" w:rsidRDefault="008949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1BC6" w14:textId="77777777" w:rsidR="00894948" w:rsidRDefault="00894948">
      <w:pPr>
        <w:spacing w:before="0" w:after="0" w:line="240" w:lineRule="auto"/>
      </w:pPr>
      <w:r>
        <w:separator/>
      </w:r>
    </w:p>
  </w:footnote>
  <w:footnote w:type="continuationSeparator" w:id="0">
    <w:p w14:paraId="4DC595B2" w14:textId="77777777" w:rsidR="00894948" w:rsidRDefault="008949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B71C53" w:rsidRDefault="00B71C53">
    <w:pPr>
      <w:pStyle w:val="Nagwek"/>
    </w:pPr>
  </w:p>
  <w:p w14:paraId="1E5E0867" w14:textId="77777777" w:rsidR="00B71C53" w:rsidRDefault="00B71C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B71C53" w:rsidRPr="000F01D4" w:rsidRDefault="00B71C53" w:rsidP="00B71C53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B71C53" w:rsidRPr="00415CEA" w:rsidRDefault="00B71C53" w:rsidP="00B71C53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B71C53" w:rsidRPr="00415CEA" w:rsidRDefault="00B71C53" w:rsidP="00B71C53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B71C53" w:rsidRPr="00462F28" w:rsidRDefault="00B71C53" w:rsidP="00B71C53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B71C53" w:rsidRPr="00462F28" w:rsidRDefault="00B71C53" w:rsidP="00B71C53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B71C53" w:rsidRPr="002F3F50" w:rsidRDefault="00B71C53" w:rsidP="00B71C53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B71C53" w:rsidRPr="001D1E2F" w:rsidRDefault="00B71C53" w:rsidP="00B71C53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C6D6D"/>
    <w:multiLevelType w:val="hybridMultilevel"/>
    <w:tmpl w:val="232E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3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2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2A3745"/>
    <w:rsid w:val="004C76E1"/>
    <w:rsid w:val="00576947"/>
    <w:rsid w:val="006D1E58"/>
    <w:rsid w:val="007A69B8"/>
    <w:rsid w:val="00894948"/>
    <w:rsid w:val="00A0062F"/>
    <w:rsid w:val="00B71C53"/>
    <w:rsid w:val="00D1317C"/>
    <w:rsid w:val="00D432A0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character" w:styleId="Hipercze">
    <w:name w:val="Hyperlink"/>
    <w:basedOn w:val="Domylnaczcionkaakapitu"/>
    <w:uiPriority w:val="99"/>
    <w:unhideWhenUsed/>
    <w:rsid w:val="00B71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gops@gops-siechnic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4267</Words>
  <Characters>25608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User</cp:lastModifiedBy>
  <cp:revision>4</cp:revision>
  <cp:lastPrinted>2023-01-30T12:27:00Z</cp:lastPrinted>
  <dcterms:created xsi:type="dcterms:W3CDTF">2023-01-30T12:28:00Z</dcterms:created>
  <dcterms:modified xsi:type="dcterms:W3CDTF">2023-01-30T12:36:00Z</dcterms:modified>
</cp:coreProperties>
</file>