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54D5" w14:textId="6A0FC7D3" w:rsidR="00852D84" w:rsidRPr="0056794A" w:rsidRDefault="0000000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56794A">
        <w:rPr>
          <w:rFonts w:ascii="Arial" w:eastAsia="Times New Roman" w:hAnsi="Arial" w:cs="Arial"/>
          <w:sz w:val="16"/>
          <w:szCs w:val="16"/>
          <w:lang w:eastAsia="zh-CN"/>
        </w:rPr>
        <w:t xml:space="preserve">Załącznik nr 1 do Zapytania ofertowego z dnia </w:t>
      </w:r>
      <w:r w:rsidR="006955CA" w:rsidRPr="0056794A">
        <w:rPr>
          <w:rFonts w:ascii="Arial" w:eastAsia="Times New Roman" w:hAnsi="Arial" w:cs="Arial"/>
          <w:sz w:val="16"/>
          <w:szCs w:val="16"/>
          <w:lang w:eastAsia="zh-CN"/>
        </w:rPr>
        <w:t>23</w:t>
      </w:r>
      <w:r w:rsidRPr="0056794A">
        <w:rPr>
          <w:rFonts w:ascii="Arial" w:eastAsia="Times New Roman" w:hAnsi="Arial" w:cs="Arial"/>
          <w:sz w:val="16"/>
          <w:szCs w:val="16"/>
          <w:lang w:eastAsia="zh-CN"/>
        </w:rPr>
        <w:t>.</w:t>
      </w:r>
      <w:r w:rsidR="00B26CC4" w:rsidRPr="0056794A">
        <w:rPr>
          <w:rFonts w:ascii="Arial" w:eastAsia="Times New Roman" w:hAnsi="Arial" w:cs="Arial"/>
          <w:sz w:val="16"/>
          <w:szCs w:val="16"/>
          <w:lang w:eastAsia="zh-CN"/>
        </w:rPr>
        <w:t>0</w:t>
      </w:r>
      <w:r w:rsidR="00FC1A68" w:rsidRPr="0056794A">
        <w:rPr>
          <w:rFonts w:ascii="Arial" w:eastAsia="Times New Roman" w:hAnsi="Arial" w:cs="Arial"/>
          <w:sz w:val="16"/>
          <w:szCs w:val="16"/>
          <w:lang w:eastAsia="zh-CN"/>
        </w:rPr>
        <w:t>5</w:t>
      </w:r>
      <w:r w:rsidRPr="0056794A">
        <w:rPr>
          <w:rFonts w:ascii="Arial" w:eastAsia="Times New Roman" w:hAnsi="Arial" w:cs="Arial"/>
          <w:sz w:val="16"/>
          <w:szCs w:val="16"/>
          <w:lang w:eastAsia="zh-CN"/>
        </w:rPr>
        <w:t>.202</w:t>
      </w:r>
      <w:r w:rsidR="00B26CC4" w:rsidRPr="0056794A">
        <w:rPr>
          <w:rFonts w:ascii="Arial" w:eastAsia="Times New Roman" w:hAnsi="Arial" w:cs="Arial"/>
          <w:sz w:val="16"/>
          <w:szCs w:val="16"/>
          <w:lang w:eastAsia="zh-CN"/>
        </w:rPr>
        <w:t>5</w:t>
      </w:r>
      <w:r w:rsidRPr="0056794A">
        <w:rPr>
          <w:rFonts w:ascii="Arial" w:eastAsia="Times New Roman" w:hAnsi="Arial" w:cs="Arial"/>
          <w:sz w:val="16"/>
          <w:szCs w:val="16"/>
          <w:lang w:eastAsia="zh-CN"/>
        </w:rPr>
        <w:t xml:space="preserve"> r.</w:t>
      </w:r>
    </w:p>
    <w:p w14:paraId="1D839598" w14:textId="783118EE" w:rsidR="00404912" w:rsidRPr="0056794A" w:rsidRDefault="00404912" w:rsidP="00404912">
      <w:pPr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  <w:lang w:eastAsia="zh-CN"/>
        </w:rPr>
      </w:pPr>
      <w:r w:rsidRPr="0056794A">
        <w:rPr>
          <w:rFonts w:ascii="Arial" w:eastAsia="Times New Roman" w:hAnsi="Arial" w:cs="Arial"/>
          <w:sz w:val="16"/>
          <w:szCs w:val="16"/>
          <w:lang w:eastAsia="zh-CN"/>
        </w:rPr>
        <w:t>Znak sprawy: GOPS.FA.083</w:t>
      </w:r>
      <w:r w:rsidR="0056794A" w:rsidRPr="0056794A">
        <w:rPr>
          <w:rFonts w:ascii="Arial" w:eastAsia="Times New Roman" w:hAnsi="Arial" w:cs="Arial"/>
          <w:sz w:val="16"/>
          <w:szCs w:val="16"/>
          <w:lang w:eastAsia="zh-CN"/>
        </w:rPr>
        <w:t>.10.</w:t>
      </w:r>
      <w:r w:rsidRPr="0056794A">
        <w:rPr>
          <w:rFonts w:ascii="Arial" w:eastAsia="Times New Roman" w:hAnsi="Arial" w:cs="Arial"/>
          <w:sz w:val="16"/>
          <w:szCs w:val="16"/>
          <w:lang w:eastAsia="zh-CN"/>
        </w:rPr>
        <w:t>2025</w:t>
      </w:r>
    </w:p>
    <w:p w14:paraId="32473091" w14:textId="77777777" w:rsidR="00852D84" w:rsidRPr="0056794A" w:rsidRDefault="00000000">
      <w:pPr>
        <w:pStyle w:val="western"/>
        <w:spacing w:before="280" w:after="280"/>
        <w:ind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56794A">
        <w:rPr>
          <w:rFonts w:ascii="Arial" w:hAnsi="Arial" w:cs="Arial"/>
          <w:color w:val="auto"/>
          <w:sz w:val="20"/>
          <w:szCs w:val="20"/>
        </w:rPr>
        <w:t>……………………….. dnia..........................…</w:t>
      </w:r>
    </w:p>
    <w:p w14:paraId="701F0590" w14:textId="77777777" w:rsidR="00852D84" w:rsidRPr="0056794A" w:rsidRDefault="00000000">
      <w:pPr>
        <w:pStyle w:val="western"/>
        <w:spacing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56794A">
        <w:rPr>
          <w:rFonts w:ascii="Arial" w:hAnsi="Arial" w:cs="Arial"/>
          <w:color w:val="auto"/>
          <w:sz w:val="20"/>
          <w:szCs w:val="20"/>
        </w:rPr>
        <w:t>Nazwa Wykonawcy</w:t>
      </w:r>
    </w:p>
    <w:p w14:paraId="71254BD0" w14:textId="77777777" w:rsidR="00852D84" w:rsidRPr="0056794A" w:rsidRDefault="00000000">
      <w:pPr>
        <w:pStyle w:val="western"/>
        <w:spacing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56794A">
        <w:rPr>
          <w:rFonts w:ascii="Arial" w:hAnsi="Arial" w:cs="Arial"/>
          <w:color w:val="auto"/>
          <w:sz w:val="20"/>
          <w:szCs w:val="20"/>
        </w:rPr>
        <w:t>…………………………..</w:t>
      </w:r>
    </w:p>
    <w:p w14:paraId="3EDA56FC" w14:textId="77777777" w:rsidR="00852D84" w:rsidRPr="0056794A" w:rsidRDefault="00000000">
      <w:pPr>
        <w:pStyle w:val="western"/>
        <w:spacing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56794A">
        <w:rPr>
          <w:rFonts w:ascii="Arial" w:hAnsi="Arial" w:cs="Arial"/>
          <w:color w:val="auto"/>
          <w:sz w:val="20"/>
          <w:szCs w:val="20"/>
        </w:rPr>
        <w:t>Adres Wykonawcy</w:t>
      </w:r>
    </w:p>
    <w:p w14:paraId="5947D51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3C6C18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</w:p>
    <w:p w14:paraId="6AFA25C9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9888B81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</w:p>
    <w:p w14:paraId="265C948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48BACF84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</w:t>
      </w:r>
    </w:p>
    <w:p w14:paraId="41B7D7F0" w14:textId="77777777" w:rsidR="00852D84" w:rsidRDefault="00852D84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</w:p>
    <w:p w14:paraId="44E3FBFC" w14:textId="77777777" w:rsidR="00852D84" w:rsidRDefault="00000000">
      <w:pPr>
        <w:pStyle w:val="western"/>
        <w:spacing w:before="280" w:after="28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OFERTA</w:t>
      </w:r>
    </w:p>
    <w:p w14:paraId="2ED92415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Oferuję wykonanie przedmiotu zamówienia:</w:t>
      </w:r>
    </w:p>
    <w:p w14:paraId="5B4A0B13" w14:textId="694E5CFA" w:rsidR="00852D84" w:rsidRDefault="00000000">
      <w:pPr>
        <w:pStyle w:val="western"/>
        <w:spacing w:before="28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7C2C0" w14:textId="77777777" w:rsidR="00852D84" w:rsidRDefault="00000000">
      <w:pPr>
        <w:pStyle w:val="western"/>
        <w:spacing w:beforeAutospacing="0" w:after="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53171A56" w14:textId="384FB2FA" w:rsidR="00852D84" w:rsidRDefault="00FC1A68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Oferta obejmuje realizację zamówienia na zakup, dostawę i montaż urządzenia wielofunkcyjnego zgodnie z </w:t>
      </w:r>
      <w:r w:rsidR="00CB09E6">
        <w:rPr>
          <w:rFonts w:ascii="Arial" w:hAnsi="Arial" w:cs="Arial"/>
          <w:sz w:val="21"/>
          <w:szCs w:val="21"/>
        </w:rPr>
        <w:t xml:space="preserve">przedmiotem zamówienia opisanym w </w:t>
      </w:r>
      <w:r>
        <w:rPr>
          <w:rFonts w:ascii="Arial" w:hAnsi="Arial" w:cs="Arial"/>
          <w:sz w:val="21"/>
          <w:szCs w:val="21"/>
        </w:rPr>
        <w:t>zapytani</w:t>
      </w:r>
      <w:r w:rsidR="00CB09E6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 ofertowym według poniższych cen:</w:t>
      </w:r>
    </w:p>
    <w:tbl>
      <w:tblPr>
        <w:tblW w:w="81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8"/>
        <w:gridCol w:w="1274"/>
        <w:gridCol w:w="824"/>
        <w:gridCol w:w="1049"/>
        <w:gridCol w:w="1049"/>
      </w:tblGrid>
      <w:tr w:rsidR="006955CA" w:rsidRPr="00FC1A68" w14:paraId="35D9E06C" w14:textId="77777777" w:rsidTr="006955CA">
        <w:trPr>
          <w:trHeight w:val="1063"/>
          <w:jc w:val="center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714DA2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CBC13D8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Nazwa pozycji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4093" w14:textId="10DE9FCB" w:rsidR="006955CA" w:rsidRPr="00FC1A68" w:rsidRDefault="006955CA" w:rsidP="00CB09E6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Nazwa urządzenia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523710" w14:textId="102AC79B" w:rsidR="006955CA" w:rsidRPr="00FC1A68" w:rsidRDefault="006955CA" w:rsidP="00CB09E6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Cena netto w  PLN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172261" w14:textId="77777777" w:rsidR="006955CA" w:rsidRPr="00FC1A68" w:rsidRDefault="006955CA" w:rsidP="00CB09E6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VAT %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E943D" w14:textId="450A6D70" w:rsidR="006955CA" w:rsidRPr="00FC1A68" w:rsidRDefault="006955CA" w:rsidP="00CB09E6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Wart. Brutto w PLN</w:t>
            </w:r>
          </w:p>
        </w:tc>
      </w:tr>
      <w:tr w:rsidR="006955CA" w:rsidRPr="00FC1A68" w14:paraId="540CC757" w14:textId="77777777" w:rsidTr="006955CA">
        <w:trPr>
          <w:jc w:val="center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83572B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  <w:r w:rsidRPr="00FC1A68">
              <w:rPr>
                <w:rFonts w:ascii="Arial" w:hAnsi="Arial" w:cs="Arial"/>
                <w:sz w:val="21"/>
                <w:szCs w:val="21"/>
              </w:rPr>
              <w:t>Urządzenie wielofunkcyjne – 1 szt.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78C53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14:paraId="03B3CE7D" w14:textId="0D123B3F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 w14:paraId="240537ED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5780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55CA" w:rsidRPr="00FC1A68" w14:paraId="786610C6" w14:textId="77777777" w:rsidTr="006955CA">
        <w:trPr>
          <w:jc w:val="center"/>
        </w:trPr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</w:tcPr>
          <w:p w14:paraId="0948442D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1A68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B082D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14:paraId="346C3795" w14:textId="784EF49C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 w14:paraId="369D22AD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80EA1" w14:textId="77777777" w:rsidR="006955CA" w:rsidRPr="00FC1A68" w:rsidRDefault="006955CA" w:rsidP="00FC1A6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1A3A310" w14:textId="3689BCCD" w:rsidR="00062B88" w:rsidRDefault="006955CA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Specyfikacja oferowanego sprzętu:</w:t>
      </w:r>
    </w:p>
    <w:tbl>
      <w:tblPr>
        <w:tblW w:w="10694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543"/>
        <w:gridCol w:w="8875"/>
        <w:gridCol w:w="1276"/>
      </w:tblGrid>
      <w:tr w:rsidR="006955CA" w:rsidRPr="0056794A" w14:paraId="1D92F68E" w14:textId="77777777" w:rsidTr="003A08F4">
        <w:trPr>
          <w:trHeight w:val="735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7746BFA" w14:textId="77777777" w:rsidR="006955CA" w:rsidRPr="0056794A" w:rsidRDefault="006955CA" w:rsidP="006955CA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85F3893" w14:textId="77777777" w:rsidR="006955CA" w:rsidRPr="0056794A" w:rsidRDefault="006955CA" w:rsidP="006955CA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Parametry minimalne wymagane przez Zamawiającego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80A48AD" w14:textId="592EE2BD" w:rsidR="006955CA" w:rsidRPr="0056794A" w:rsidRDefault="006955CA" w:rsidP="006955CA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Parametry oferowanego urządzenia  - </w:t>
            </w:r>
            <w:r w:rsidRPr="0056794A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pl-PL"/>
              </w:rPr>
              <w:t>wpisać TAK lub NIE</w:t>
            </w:r>
          </w:p>
        </w:tc>
      </w:tr>
      <w:tr w:rsidR="006955CA" w:rsidRPr="0056794A" w14:paraId="494A5221" w14:textId="77777777" w:rsidTr="003A08F4">
        <w:trPr>
          <w:trHeight w:val="399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97A08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9B5395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Urządzenie wielofunkcyjne</w:t>
            </w:r>
            <w:r w:rsidRPr="0056794A">
              <w:rPr>
                <w:rFonts w:ascii="Arial" w:eastAsia="Calibri" w:hAnsi="Arial" w:cs="Arial"/>
                <w:i/>
                <w:iCs/>
                <w:sz w:val="18"/>
                <w:szCs w:val="18"/>
                <w:lang w:eastAsia="pl-PL"/>
              </w:rPr>
              <w:t xml:space="preserve">  - </w:t>
            </w: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Technologia druku laserowa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E24A55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6955CA" w:rsidRPr="0056794A" w14:paraId="4A21A1E2" w14:textId="77777777" w:rsidTr="003A08F4">
        <w:trPr>
          <w:trHeight w:val="315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D9F1E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0E27A7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Panel dotykowy min. 10-calowy kolorowy panel dotykowy w języku polskim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13FEC4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18D1A644" w14:textId="77777777" w:rsidTr="003A08F4">
        <w:trPr>
          <w:trHeight w:val="313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C3E89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7C2AC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>Obsługa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>systemu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>: Windows 10 (32/64); Windows 11; Windows Server 2012; Windows Server 2012 R2; Windows Server 2016; Windows Server 2019; Windows Server 2022;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3FD1A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6955CA" w:rsidRPr="0056794A" w14:paraId="10DD5A69" w14:textId="77777777" w:rsidTr="003A08F4">
        <w:trPr>
          <w:trHeight w:val="314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42DAF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B96824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Dupleks zapewniający automatyczne drukowanie dwustronne na nośnikach A5-A3; 60-256 g/m2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DD178D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3D18CD50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22DFC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0AED17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wielokrotność kopii: 1 - 9999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3695AD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37BC035F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94A21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EDCC8C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Max. rozmiar obsługiwanych nośników: co najmniej SRA3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CCFABE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030B4430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A1DC4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B4C244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Obsługiwana gramatura papieru min. 60-300 g/m</w:t>
            </w:r>
            <w:r w:rsidRPr="0056794A">
              <w:rPr>
                <w:rFonts w:ascii="Arial" w:eastAsia="Calibri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8D9147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478AA414" w14:textId="77777777" w:rsidTr="003A08F4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38E6C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8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BBACC9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Wyposażenie w kasety na papier  - łącznie na min. 1000 arkuszy (1x 500; A6-A3; rozmiary niestandardowe; 52-256 g/m²,  1x 500; A5-SRA3; rozmiary niestandardowe; 52-256 g/m²)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E08CE9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7ABB99A4" w14:textId="77777777" w:rsidTr="003A08F4">
        <w:trPr>
          <w:trHeight w:val="301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58083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8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DFF4FD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Automatyczny odwracający podajnik dokumentów o pojemności min. 100 kartek 80g/m²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C647C1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20B63C7D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22350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117BEC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Szybkość drukowania A4 w kolorze: min. 25 stron A4/minutę,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CBC7A1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51646EBC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4874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5730BB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Szybkość drukowania A3 w kolorze: min. 15 stron A3/minutę,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53E50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59D9A24F" w14:textId="77777777" w:rsidTr="003A08F4">
        <w:trPr>
          <w:trHeight w:val="301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FCE3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0A5B18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Rozdzielczość wydruków min.: 1200 x 1200 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dpi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, kopii 600 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dpi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x 600 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dpi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, skanowania w kolorze min. 600 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dpi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x 600 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557E43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03486A83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4A5F7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CFB279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>Tryby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>skanowania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>: Scan-to-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>eMail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  <w:t xml:space="preserve"> (Scan-to-Me); Scan-to-SMB (Scan-to-Home); Scan-to-FTP; Scan-to-Box; Scan-to-USB; Scan-to-WebDAV; Scan-to-DPWS; Scan-to-URL; TWAIN scan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FE9936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6955CA" w:rsidRPr="0056794A" w14:paraId="58DB76DE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AD86B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D3685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Czas wyjścia pierwszego wydruku max. 7 sek.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17F40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21883C71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BFA76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747C93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Zainstalowana pamięć min.: 8 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BE90C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04F593A4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36EAE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9C276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Dysk Twardy min.: 256 GB SSD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E5D3A7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3744CE9D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DA6EF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6A0D0B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val="en-GB" w:eastAsia="pl-PL"/>
              </w:rPr>
              <w:t>Interfejs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val="en-GB" w:eastAsia="pl-PL"/>
              </w:rPr>
              <w:t>sieciowy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val="en-GB" w:eastAsia="pl-PL"/>
              </w:rPr>
              <w:t xml:space="preserve"> Ethernet RJ45 co </w:t>
            </w:r>
            <w:proofErr w:type="spellStart"/>
            <w:r w:rsidRPr="0056794A">
              <w:rPr>
                <w:rFonts w:ascii="Arial" w:eastAsia="Calibri" w:hAnsi="Arial" w:cs="Arial"/>
                <w:sz w:val="18"/>
                <w:szCs w:val="18"/>
                <w:lang w:val="en-GB" w:eastAsia="pl-PL"/>
              </w:rPr>
              <w:t>najmniej</w:t>
            </w:r>
            <w:proofErr w:type="spellEnd"/>
            <w:r w:rsidRPr="0056794A">
              <w:rPr>
                <w:rFonts w:ascii="Arial" w:eastAsia="Calibri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10/100/1,000-Base-T Ethernet; USB 2.0;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834041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en-GB" w:eastAsia="pl-PL"/>
              </w:rPr>
            </w:pPr>
          </w:p>
        </w:tc>
      </w:tr>
      <w:tr w:rsidR="006955CA" w:rsidRPr="0056794A" w14:paraId="6C949ADB" w14:textId="77777777" w:rsidTr="003A08F4">
        <w:trPr>
          <w:trHeight w:val="297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71E12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098BDB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Format zapisywanych plików skanowania: JPEG; TIFF; PDF; Kompaktowy PDF; Szyfrowany PDF; XPS; Kompaktowy XPS; PPTX; PDF/A 1a i PDF/A 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4718F1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955CA" w:rsidRPr="0056794A" w14:paraId="7EA2383B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5C470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4DC05A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Funkcja kopiarki – Powiększenie: 25-400% krok co 0.1%; automatyczne skalowanie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D8F0FF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6955CA" w:rsidRPr="0056794A" w14:paraId="2DDF7DB6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542838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97BEB1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Podstawa oryginalna producenta urządzenia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037B57AF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6955CA" w:rsidRPr="0056794A" w14:paraId="30FE6343" w14:textId="77777777" w:rsidTr="003A08F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E67E3D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88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85E32C" w14:textId="4C53CC85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Wydajność każdego z tonerów min. 25 000 kopii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568CFF2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6955CA" w:rsidRPr="0056794A" w14:paraId="6841AF7B" w14:textId="77777777" w:rsidTr="003A08F4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CDD8" w14:textId="77777777" w:rsidR="006955CA" w:rsidRPr="0056794A" w:rsidRDefault="006955CA" w:rsidP="006955CA">
            <w:pPr>
              <w:suppressAutoHyphens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C66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56794A">
              <w:rPr>
                <w:rFonts w:ascii="Arial" w:eastAsia="Calibri" w:hAnsi="Arial" w:cs="Arial"/>
                <w:sz w:val="18"/>
                <w:szCs w:val="18"/>
                <w:lang w:eastAsia="pl-PL"/>
              </w:rPr>
              <w:t>Gwarancja min. 36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FF974" w14:textId="77777777" w:rsidR="006955CA" w:rsidRPr="0056794A" w:rsidRDefault="006955CA" w:rsidP="006955CA">
            <w:pPr>
              <w:suppressAutoHyphens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</w:tbl>
    <w:p w14:paraId="465D59A5" w14:textId="77777777" w:rsidR="006955CA" w:rsidRDefault="006955CA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718CEBF1" w14:textId="62B6FFF9" w:rsidR="00062B88" w:rsidRDefault="00000000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Oferuję wykonanie zamówienia zgodnie z wymogami określonymi w zapytaniu ofertowym</w:t>
      </w:r>
      <w:r w:rsidR="00062B88">
        <w:rPr>
          <w:rFonts w:ascii="Arial" w:hAnsi="Arial" w:cs="Arial"/>
          <w:sz w:val="21"/>
          <w:szCs w:val="21"/>
        </w:rPr>
        <w:t>.</w:t>
      </w:r>
    </w:p>
    <w:p w14:paraId="1CEC3958" w14:textId="77777777" w:rsidR="0056794A" w:rsidRDefault="0056794A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6EFE7C7D" w14:textId="33FABA9D" w:rsidR="0056794A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Oświadczenie:</w:t>
      </w:r>
    </w:p>
    <w:p w14:paraId="33626EF5" w14:textId="77777777" w:rsidR="00852D84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4CCBD3C7" w14:textId="015D738D" w:rsidR="00CB09E6" w:rsidRPr="0056794A" w:rsidRDefault="00000000" w:rsidP="0056794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>
        <w:rPr>
          <w:rFonts w:ascii="Arial" w:hAnsi="Arial" w:cs="Arial"/>
          <w:sz w:val="21"/>
          <w:szCs w:val="21"/>
        </w:rPr>
        <w:br/>
        <w:t>do zawarcia umowy na warunkach w niej określonych, w miejscu i terminie wskazanym przez Zamawiającego;</w:t>
      </w:r>
      <w:r w:rsidR="00CB09E6">
        <w:tab/>
      </w:r>
    </w:p>
    <w:p w14:paraId="10FD4954" w14:textId="7926A895" w:rsidR="0056794A" w:rsidRDefault="00000000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 **wypełniłem obowiązki informacyjne przewidziane w art. 13 lub 14 RODO</w:t>
      </w:r>
      <w:hyperlink w:anchor="sdfootnote1sym">
        <w:bookmarkStart w:id="0" w:name="sdfootnote1anc"/>
        <w:r w:rsidR="00852D84">
          <w:rPr>
            <w:rStyle w:val="Hipercze"/>
            <w:rFonts w:ascii="Arial" w:hAnsi="Arial" w:cs="Arial"/>
            <w:sz w:val="21"/>
            <w:szCs w:val="21"/>
            <w:vertAlign w:val="superscript"/>
          </w:rPr>
          <w:t>1</w:t>
        </w:r>
      </w:hyperlink>
      <w:bookmarkEnd w:id="0"/>
      <w:r>
        <w:rPr>
          <w:rFonts w:ascii="Arial" w:hAnsi="Arial" w:cs="Arial"/>
          <w:sz w:val="21"/>
          <w:szCs w:val="21"/>
        </w:rPr>
        <w:t xml:space="preserve"> wobec osób fizycznych, od których dan</w:t>
      </w:r>
      <w:r w:rsidR="00062B88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osobowe bezpośrednio lub pośrednio pozyskałem w celu ubiegania się o udzielenie zamówienia publicznego w niniejszym postępowaniu</w:t>
      </w:r>
    </w:p>
    <w:p w14:paraId="18EE1A2E" w14:textId="77777777" w:rsidR="0056794A" w:rsidRDefault="0056794A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31A0E427" w14:textId="73CAD776" w:rsidR="00852D84" w:rsidRDefault="00000000">
      <w:pPr>
        <w:pStyle w:val="western"/>
        <w:spacing w:before="280" w:after="0" w:afterAutospacing="0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484125D0" w14:textId="34D5EA2F" w:rsidR="00763CCE" w:rsidRPr="0056794A" w:rsidRDefault="00000000" w:rsidP="0056794A">
      <w:pPr>
        <w:pStyle w:val="western"/>
        <w:spacing w:beforeAutospacing="0" w:after="280"/>
        <w:ind w:left="3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3B74F79C" w14:textId="77777777" w:rsidR="00852D84" w:rsidRDefault="00000000">
      <w:pPr>
        <w:pStyle w:val="western"/>
        <w:spacing w:before="280" w:after="2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wpisać właściwe</w:t>
      </w:r>
    </w:p>
    <w:p w14:paraId="114BE122" w14:textId="77777777" w:rsidR="00852D84" w:rsidRDefault="00852D84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hyperlink w:anchor="sdfootnote1anc">
        <w:bookmarkStart w:id="1" w:name="sdfootnote1sym"/>
        <w:r>
          <w:rPr>
            <w:rStyle w:val="Hipercze"/>
            <w:rFonts w:ascii="Arial" w:hAnsi="Arial" w:cs="Arial"/>
            <w:sz w:val="16"/>
            <w:szCs w:val="16"/>
          </w:rPr>
          <w:t>1</w:t>
        </w:r>
      </w:hyperlink>
      <w:bookmarkEnd w:id="1"/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27089771" w14:textId="77777777" w:rsidR="00852D84" w:rsidRDefault="00000000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sectPr w:rsidR="00852D84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2D38" w14:textId="77777777" w:rsidR="00B31306" w:rsidRDefault="00B31306" w:rsidP="00B26CC4">
      <w:pPr>
        <w:spacing w:after="0" w:line="240" w:lineRule="auto"/>
      </w:pPr>
      <w:r>
        <w:separator/>
      </w:r>
    </w:p>
  </w:endnote>
  <w:endnote w:type="continuationSeparator" w:id="0">
    <w:p w14:paraId="3EE44AF1" w14:textId="77777777" w:rsidR="00B31306" w:rsidRDefault="00B31306" w:rsidP="00B2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DEB4" w14:textId="77777777" w:rsidR="00B31306" w:rsidRDefault="00B31306" w:rsidP="00B26CC4">
      <w:pPr>
        <w:spacing w:after="0" w:line="240" w:lineRule="auto"/>
      </w:pPr>
      <w:r>
        <w:separator/>
      </w:r>
    </w:p>
  </w:footnote>
  <w:footnote w:type="continuationSeparator" w:id="0">
    <w:p w14:paraId="3AD244E8" w14:textId="77777777" w:rsidR="00B31306" w:rsidRDefault="00B31306" w:rsidP="00B2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F018" w14:textId="4EE87C8B" w:rsidR="00B26CC4" w:rsidRPr="00B26CC4" w:rsidRDefault="00B26CC4" w:rsidP="00B26CC4">
    <w:pPr>
      <w:pStyle w:val="Nagwek"/>
    </w:pPr>
  </w:p>
  <w:p w14:paraId="3957C9A3" w14:textId="583B7E06" w:rsidR="00B26CC4" w:rsidRDefault="00FC1A68">
    <w:pPr>
      <w:pStyle w:val="Nagwek"/>
    </w:pPr>
    <w:r>
      <w:rPr>
        <w:noProof/>
      </w:rPr>
      <w:drawing>
        <wp:inline distT="0" distB="0" distL="0" distR="0" wp14:anchorId="4C7C52B8" wp14:editId="44FDD0AE">
          <wp:extent cx="5761355" cy="792480"/>
          <wp:effectExtent l="0" t="0" r="0" b="7620"/>
          <wp:docPr id="419533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4"/>
    <w:rsid w:val="00031ED8"/>
    <w:rsid w:val="00062B88"/>
    <w:rsid w:val="000D4A1A"/>
    <w:rsid w:val="001D1A82"/>
    <w:rsid w:val="001D4992"/>
    <w:rsid w:val="001F25DE"/>
    <w:rsid w:val="00244D76"/>
    <w:rsid w:val="00265C4B"/>
    <w:rsid w:val="002F5B4E"/>
    <w:rsid w:val="0033496B"/>
    <w:rsid w:val="00347A99"/>
    <w:rsid w:val="00371336"/>
    <w:rsid w:val="003D5169"/>
    <w:rsid w:val="00404912"/>
    <w:rsid w:val="0052718D"/>
    <w:rsid w:val="00542872"/>
    <w:rsid w:val="0056794A"/>
    <w:rsid w:val="005A3CD5"/>
    <w:rsid w:val="005A7473"/>
    <w:rsid w:val="00642A37"/>
    <w:rsid w:val="00671DE9"/>
    <w:rsid w:val="00676434"/>
    <w:rsid w:val="006955CA"/>
    <w:rsid w:val="007311D2"/>
    <w:rsid w:val="00761364"/>
    <w:rsid w:val="00763CCE"/>
    <w:rsid w:val="008078A0"/>
    <w:rsid w:val="00852D84"/>
    <w:rsid w:val="0086296D"/>
    <w:rsid w:val="008B26E4"/>
    <w:rsid w:val="00924373"/>
    <w:rsid w:val="0092438A"/>
    <w:rsid w:val="009255F8"/>
    <w:rsid w:val="00964A61"/>
    <w:rsid w:val="00975171"/>
    <w:rsid w:val="009D12FA"/>
    <w:rsid w:val="009F7340"/>
    <w:rsid w:val="00A64192"/>
    <w:rsid w:val="00B26CC4"/>
    <w:rsid w:val="00B31306"/>
    <w:rsid w:val="00B44362"/>
    <w:rsid w:val="00C71112"/>
    <w:rsid w:val="00CB09E6"/>
    <w:rsid w:val="00CB1E3D"/>
    <w:rsid w:val="00CE3534"/>
    <w:rsid w:val="00CF7360"/>
    <w:rsid w:val="00D97993"/>
    <w:rsid w:val="00DA1893"/>
    <w:rsid w:val="00E0616F"/>
    <w:rsid w:val="00E07D1A"/>
    <w:rsid w:val="00E54169"/>
    <w:rsid w:val="00E805B7"/>
    <w:rsid w:val="00F32668"/>
    <w:rsid w:val="00FC1A68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A9F47"/>
  <w15:docId w15:val="{C36E3A4B-50FD-4326-A01A-59B96C3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83E"/>
  </w:style>
  <w:style w:type="character" w:customStyle="1" w:styleId="StopkaZnak">
    <w:name w:val="Stopka Znak"/>
    <w:basedOn w:val="Domylnaczcionkaakapitu"/>
    <w:link w:val="Stopka"/>
    <w:uiPriority w:val="99"/>
    <w:qFormat/>
    <w:rsid w:val="0022183E"/>
  </w:style>
  <w:style w:type="paragraph" w:styleId="Nagwek">
    <w:name w:val="header"/>
    <w:basedOn w:val="Normalny"/>
    <w:next w:val="Tekstpodstawow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dfootnote-western">
    <w:name w:val="sdfootnote-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658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dc:description/>
  <cp:lastModifiedBy>ksiegowosc</cp:lastModifiedBy>
  <cp:revision>11</cp:revision>
  <cp:lastPrinted>2025-03-28T08:46:00Z</cp:lastPrinted>
  <dcterms:created xsi:type="dcterms:W3CDTF">2025-05-06T09:01:00Z</dcterms:created>
  <dcterms:modified xsi:type="dcterms:W3CDTF">2025-06-23T08:22:00Z</dcterms:modified>
  <dc:language>pl-PL</dc:language>
</cp:coreProperties>
</file>