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5D8D" w14:textId="77777777" w:rsidR="00151FF6" w:rsidRDefault="00151FF6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B02D61F" w14:textId="77777777" w:rsidR="00453639" w:rsidRDefault="00453639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6DD2C52" w14:textId="77777777" w:rsidR="00A75DC8" w:rsidRPr="0080347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z art. 13 Rozporządzenia Parlamentu Europejskiego i Rady UE 2016/679 z dnia 27 kwietnia 2016 r. </w:t>
      </w:r>
      <w:r w:rsidR="008D429C">
        <w:rPr>
          <w:rFonts w:ascii="Arial" w:hAnsi="Arial" w:cs="Arial"/>
          <w:sz w:val="18"/>
          <w:szCs w:val="18"/>
        </w:rPr>
        <w:br/>
      </w:r>
      <w:r w:rsidRPr="0080347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(„RODO") informuje się, że</w:t>
      </w:r>
      <w:r w:rsidR="00E64AB1" w:rsidRPr="0080347F">
        <w:rPr>
          <w:rFonts w:ascii="Arial" w:hAnsi="Arial" w:cs="Arial"/>
          <w:sz w:val="18"/>
          <w:szCs w:val="18"/>
        </w:rPr>
        <w:t>:</w:t>
      </w:r>
    </w:p>
    <w:p w14:paraId="0DF9FD17" w14:textId="77777777" w:rsidR="0080347F" w:rsidRPr="0080347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75DC8" w:rsidRPr="0080347F" w14:paraId="320C3445" w14:textId="77777777" w:rsidTr="00523734">
        <w:tc>
          <w:tcPr>
            <w:tcW w:w="9062" w:type="dxa"/>
            <w:gridSpan w:val="3"/>
          </w:tcPr>
          <w:p w14:paraId="4A6F10C7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21E38FB1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14:paraId="61B7AFE1" w14:textId="77777777" w:rsidTr="00A75DC8">
        <w:tc>
          <w:tcPr>
            <w:tcW w:w="421" w:type="dxa"/>
          </w:tcPr>
          <w:p w14:paraId="193E130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7D6CFD2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5939E7C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1D7D0F1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E64AB1"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14:paraId="19595213" w14:textId="77777777" w:rsidTr="00A75DC8">
        <w:tc>
          <w:tcPr>
            <w:tcW w:w="421" w:type="dxa"/>
          </w:tcPr>
          <w:p w14:paraId="5EE3272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4B60CF0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5BF3995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2B4F3963" w14:textId="65A92531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iod@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14:paraId="762FE08C" w14:textId="77777777" w:rsidTr="00A75DC8">
        <w:tc>
          <w:tcPr>
            <w:tcW w:w="421" w:type="dxa"/>
          </w:tcPr>
          <w:p w14:paraId="12AE64D8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475F5FF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30F0D0E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218C2AA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194C391C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1C3799C0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1C122588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7F369085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6B532E68" w14:textId="77777777" w:rsidR="00354DE7" w:rsidRPr="009C15D6" w:rsidRDefault="009C15D6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</w:t>
            </w:r>
            <w:r w:rsidR="000A3C95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Pracy 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 U. z 2025 r. poz. 277 z późn. zm.)</w:t>
            </w:r>
          </w:p>
          <w:p w14:paraId="712841CA" w14:textId="77777777" w:rsidR="005A62A0" w:rsidRPr="009C15D6" w:rsidRDefault="005A62A0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pracownikach samorządowych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U. 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2024 r. poz. 1135)</w:t>
            </w:r>
          </w:p>
          <w:p w14:paraId="3070E5E2" w14:textId="77777777" w:rsidR="000A3C95" w:rsidRPr="005A62A0" w:rsidRDefault="005A62A0" w:rsidP="005A62A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13-15 u</w:t>
            </w:r>
            <w:r w:rsidR="000A3C95"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stawie o wspieraniu rodziny i systemie pieczy zastępczej 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 2025 poz. 49)</w:t>
            </w:r>
          </w:p>
        </w:tc>
      </w:tr>
      <w:tr w:rsidR="00354DE7" w:rsidRPr="0080347F" w14:paraId="5570F313" w14:textId="77777777" w:rsidTr="00A75DC8">
        <w:tc>
          <w:tcPr>
            <w:tcW w:w="421" w:type="dxa"/>
          </w:tcPr>
          <w:p w14:paraId="25C645B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426D0B7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6C5EB95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08F90CE9" w14:textId="77777777"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14:paraId="3022C42E" w14:textId="77777777" w:rsidTr="00A75DC8">
        <w:tc>
          <w:tcPr>
            <w:tcW w:w="421" w:type="dxa"/>
          </w:tcPr>
          <w:p w14:paraId="692A151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0E77F07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2A51E32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2283E65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3927B68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439116C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14:paraId="727D56C3" w14:textId="77777777" w:rsidTr="00A75DC8">
        <w:tc>
          <w:tcPr>
            <w:tcW w:w="421" w:type="dxa"/>
          </w:tcPr>
          <w:p w14:paraId="40CCD8E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0DAAC92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6BF29FF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5EFFB02" w14:textId="77777777"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Państwa dane osobowe przechowywane są na czas trwania umów o świadczenie usług, przez okresy wynikające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przepisów prawa oraz zgodni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z Ustawą z dnia 14 lipca 1983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14:paraId="42BDAA33" w14:textId="77777777" w:rsidTr="00A75DC8">
        <w:tc>
          <w:tcPr>
            <w:tcW w:w="421" w:type="dxa"/>
          </w:tcPr>
          <w:p w14:paraId="4D766B4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52FE671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04C6F26C" w14:textId="77777777" w:rsidR="00C62675" w:rsidRPr="0009307A" w:rsidRDefault="00C62675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14:paraId="5F4ECAC3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CC57726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E78E49D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 danych (do „bycia zapomnianym”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2EE745F6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7973A9A2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53F9FB0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54DE1C3F" w14:textId="77777777" w:rsidR="00C62675" w:rsidRPr="0009307A" w:rsidRDefault="00232677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7EE79A5" w14:textId="77777777" w:rsidR="00354DE7" w:rsidRPr="0080347F" w:rsidRDefault="00F829E2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14:paraId="4608CD18" w14:textId="77777777" w:rsidTr="00A75DC8">
        <w:tc>
          <w:tcPr>
            <w:tcW w:w="421" w:type="dxa"/>
          </w:tcPr>
          <w:p w14:paraId="013738A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3E85152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1288E1F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2850B40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3B16D2A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59BF1EF" w14:textId="77777777" w:rsidR="00D64258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14:paraId="7A9D5089" w14:textId="77777777" w:rsidR="00C62675" w:rsidRPr="0080347F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Ponadto:</w:t>
            </w:r>
          </w:p>
          <w:p w14:paraId="00279B93" w14:textId="71C9CC22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prowadzeniem korespondencji jest dobrowolne, ale konieczne w celu rejestracji korespondencji.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niepodania danych, nie będzie możliwe załatwienie sprawy, której dotyczy korespondencja;</w:t>
            </w:r>
          </w:p>
          <w:p w14:paraId="0A87F700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 wynikającym z art. 22 § 1 Kodeksu pracy jest niezbędne, aby uczestniczyć w procesie rekrutacji;</w:t>
            </w:r>
          </w:p>
          <w:p w14:paraId="1D1B6F01" w14:textId="77777777" w:rsidR="00C62675" w:rsidRPr="00B05823" w:rsidRDefault="00A42AEF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407E3D77" w14:textId="77777777" w:rsidR="00354DE7" w:rsidRPr="0080347F" w:rsidRDefault="00414FCC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14:paraId="0E56DBF1" w14:textId="77777777" w:rsidTr="00A75DC8">
        <w:tc>
          <w:tcPr>
            <w:tcW w:w="421" w:type="dxa"/>
          </w:tcPr>
          <w:p w14:paraId="5AB0DF31" w14:textId="77777777"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4E6F53F6" w14:textId="77777777"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1FF4D332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35405790" w14:textId="77777777"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06BECD5" w14:textId="77777777" w:rsidR="00283E24" w:rsidRDefault="00283E24" w:rsidP="009F1745">
      <w:pPr>
        <w:spacing w:line="360" w:lineRule="auto"/>
        <w:rPr>
          <w:color w:val="000000"/>
          <w:sz w:val="22"/>
        </w:rPr>
      </w:pPr>
    </w:p>
    <w:p w14:paraId="47695FBA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</w:p>
    <w:p w14:paraId="308A2CD4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  <w:r w:rsidRPr="00283E24">
        <w:rPr>
          <w:rFonts w:ascii="Arial" w:hAnsi="Arial" w:cs="Arial"/>
          <w:color w:val="000000"/>
          <w:sz w:val="22"/>
        </w:rPr>
        <w:t>Potwierdzam zapoznanie się z informacją</w:t>
      </w:r>
    </w:p>
    <w:p w14:paraId="3FE6802E" w14:textId="77777777" w:rsidR="00283E24" w:rsidRPr="00283E24" w:rsidRDefault="00283E24" w:rsidP="00283E24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8D04346" w14:textId="77777777" w:rsidR="00283E24" w:rsidRPr="00283E24" w:rsidRDefault="00283E24" w:rsidP="00283E24">
      <w:pPr>
        <w:spacing w:after="0" w:line="240" w:lineRule="auto"/>
        <w:ind w:left="4956" w:firstLine="856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………………..…………………...</w:t>
      </w:r>
    </w:p>
    <w:p w14:paraId="38B190BF" w14:textId="77777777" w:rsidR="00283E24" w:rsidRPr="00283E24" w:rsidRDefault="00283E24" w:rsidP="00283E24">
      <w:pPr>
        <w:spacing w:after="0" w:line="240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(data i podpis kandydata)</w:t>
      </w:r>
    </w:p>
    <w:p w14:paraId="0F0AD1B2" w14:textId="77777777" w:rsidR="005435A3" w:rsidRDefault="005435A3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D1B5921" w14:textId="77777777" w:rsidR="009F1745" w:rsidRDefault="009F1745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D371B10" w14:textId="77777777" w:rsid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1615E0A6" w14:textId="77777777" w:rsidR="009F1745" w:rsidRP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9F1745">
        <w:rPr>
          <w:rFonts w:ascii="Arial" w:hAnsi="Arial" w:cs="Arial"/>
          <w:b/>
          <w:bCs/>
          <w:color w:val="000000"/>
          <w:sz w:val="22"/>
        </w:rPr>
        <w:t>ZGODA NA PRZETWARZANIE DANYCH OSOBOWYCH</w:t>
      </w:r>
    </w:p>
    <w:p w14:paraId="6057FDBF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Wyrażam zgodę na przetwarzanie moich danych osobowych zwykłych (art. 4 ust. 1 RODO) i wrażliwych (art. 9 RODO), do celów rekrutacji w Centrum Usług Społecznych w Siechnicach.</w:t>
      </w:r>
    </w:p>
    <w:p w14:paraId="2AAE6021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Jednocześnie oświadczam, że przekazuję moje dane osobowe całkowicie dobrowolnie oraz że zostałem/am poinformowany/na o przysługującym mi prawie dostępu do treści tych danych i możliwości ich poprawienia, a także o prawe wycofania zgody na przetwarzanie tych danych w każdym czasie.</w:t>
      </w:r>
    </w:p>
    <w:p w14:paraId="7EAAA05C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72D6E979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39C7B122" w14:textId="77777777" w:rsidR="009F1745" w:rsidRPr="009F1745" w:rsidRDefault="009F1745" w:rsidP="009F1745">
      <w:pPr>
        <w:spacing w:after="0" w:line="276" w:lineRule="auto"/>
        <w:ind w:left="4956" w:firstLine="856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………………..…………………...</w:t>
      </w:r>
    </w:p>
    <w:p w14:paraId="3CE327AA" w14:textId="77777777" w:rsidR="009F1745" w:rsidRPr="009F1745" w:rsidRDefault="009F1745" w:rsidP="009F1745">
      <w:pPr>
        <w:spacing w:after="0" w:line="276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(data i podpis kandydata)</w:t>
      </w:r>
    </w:p>
    <w:sectPr w:rsidR="009F1745" w:rsidRPr="009F1745" w:rsidSect="00151FF6">
      <w:footerReference w:type="default" r:id="rId9"/>
      <w:pgSz w:w="11906" w:h="16838"/>
      <w:pgMar w:top="1417" w:right="1417" w:bottom="56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19DC" w14:textId="77777777" w:rsidR="00D621B7" w:rsidRDefault="00D621B7" w:rsidP="004C2953">
      <w:pPr>
        <w:spacing w:after="0" w:line="240" w:lineRule="auto"/>
      </w:pPr>
      <w:r>
        <w:separator/>
      </w:r>
    </w:p>
  </w:endnote>
  <w:endnote w:type="continuationSeparator" w:id="0">
    <w:p w14:paraId="0923CE6E" w14:textId="77777777" w:rsidR="00D621B7" w:rsidRDefault="00D621B7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39EE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100E" w14:textId="77777777" w:rsidR="00D621B7" w:rsidRDefault="00D621B7" w:rsidP="004C2953">
      <w:pPr>
        <w:spacing w:after="0" w:line="240" w:lineRule="auto"/>
      </w:pPr>
      <w:r>
        <w:separator/>
      </w:r>
    </w:p>
  </w:footnote>
  <w:footnote w:type="continuationSeparator" w:id="0">
    <w:p w14:paraId="14C7B3BA" w14:textId="77777777" w:rsidR="00D621B7" w:rsidRDefault="00D621B7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02477">
    <w:abstractNumId w:val="7"/>
  </w:num>
  <w:num w:numId="2" w16cid:durableId="801340840">
    <w:abstractNumId w:val="9"/>
  </w:num>
  <w:num w:numId="3" w16cid:durableId="1908759257">
    <w:abstractNumId w:val="2"/>
  </w:num>
  <w:num w:numId="4" w16cid:durableId="20863544">
    <w:abstractNumId w:val="5"/>
  </w:num>
  <w:num w:numId="5" w16cid:durableId="634797260">
    <w:abstractNumId w:val="3"/>
  </w:num>
  <w:num w:numId="6" w16cid:durableId="363598849">
    <w:abstractNumId w:val="4"/>
  </w:num>
  <w:num w:numId="7" w16cid:durableId="65688868">
    <w:abstractNumId w:val="0"/>
  </w:num>
  <w:num w:numId="8" w16cid:durableId="1302225668">
    <w:abstractNumId w:val="6"/>
  </w:num>
  <w:num w:numId="9" w16cid:durableId="1114327010">
    <w:abstractNumId w:val="1"/>
  </w:num>
  <w:num w:numId="10" w16cid:durableId="146311449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3C9"/>
    <w:rsid w:val="00001FEE"/>
    <w:rsid w:val="00006AF5"/>
    <w:rsid w:val="00007CA7"/>
    <w:rsid w:val="00013273"/>
    <w:rsid w:val="000177F6"/>
    <w:rsid w:val="00024789"/>
    <w:rsid w:val="0002500B"/>
    <w:rsid w:val="00042517"/>
    <w:rsid w:val="000440CE"/>
    <w:rsid w:val="00046645"/>
    <w:rsid w:val="00051045"/>
    <w:rsid w:val="00060C3F"/>
    <w:rsid w:val="0007061D"/>
    <w:rsid w:val="0008477F"/>
    <w:rsid w:val="000849A3"/>
    <w:rsid w:val="00085AE6"/>
    <w:rsid w:val="00086BBF"/>
    <w:rsid w:val="00091627"/>
    <w:rsid w:val="00091CD4"/>
    <w:rsid w:val="0009307A"/>
    <w:rsid w:val="000934CD"/>
    <w:rsid w:val="000952E6"/>
    <w:rsid w:val="000A001A"/>
    <w:rsid w:val="000A17D3"/>
    <w:rsid w:val="000A3C95"/>
    <w:rsid w:val="000A6BDF"/>
    <w:rsid w:val="000B2B2E"/>
    <w:rsid w:val="000B3017"/>
    <w:rsid w:val="000B559E"/>
    <w:rsid w:val="000E200A"/>
    <w:rsid w:val="000E70B8"/>
    <w:rsid w:val="000F4306"/>
    <w:rsid w:val="00100AA1"/>
    <w:rsid w:val="001067F5"/>
    <w:rsid w:val="00106C65"/>
    <w:rsid w:val="0012066A"/>
    <w:rsid w:val="0012507F"/>
    <w:rsid w:val="001275FB"/>
    <w:rsid w:val="00141A68"/>
    <w:rsid w:val="00145DD4"/>
    <w:rsid w:val="00146E3B"/>
    <w:rsid w:val="00151D9D"/>
    <w:rsid w:val="00151FF6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2D88"/>
    <w:rsid w:val="002646B3"/>
    <w:rsid w:val="00266735"/>
    <w:rsid w:val="00267FB2"/>
    <w:rsid w:val="0027067B"/>
    <w:rsid w:val="00274FFE"/>
    <w:rsid w:val="00283E24"/>
    <w:rsid w:val="00285D01"/>
    <w:rsid w:val="00294BEA"/>
    <w:rsid w:val="00296C69"/>
    <w:rsid w:val="002A65FB"/>
    <w:rsid w:val="002A7132"/>
    <w:rsid w:val="002B5389"/>
    <w:rsid w:val="002C25E5"/>
    <w:rsid w:val="002C5AE8"/>
    <w:rsid w:val="002D1349"/>
    <w:rsid w:val="002D2F46"/>
    <w:rsid w:val="002D3EE2"/>
    <w:rsid w:val="002F6A29"/>
    <w:rsid w:val="002F6EDF"/>
    <w:rsid w:val="0030106F"/>
    <w:rsid w:val="00305497"/>
    <w:rsid w:val="00313765"/>
    <w:rsid w:val="003149B0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73"/>
    <w:rsid w:val="003816E8"/>
    <w:rsid w:val="003823ED"/>
    <w:rsid w:val="00383823"/>
    <w:rsid w:val="00384040"/>
    <w:rsid w:val="003863A2"/>
    <w:rsid w:val="003A35C1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27E04"/>
    <w:rsid w:val="00450147"/>
    <w:rsid w:val="00453639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2A0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7645"/>
    <w:rsid w:val="00607499"/>
    <w:rsid w:val="00607690"/>
    <w:rsid w:val="006150A2"/>
    <w:rsid w:val="00617E75"/>
    <w:rsid w:val="00620ACC"/>
    <w:rsid w:val="0062100E"/>
    <w:rsid w:val="0062774D"/>
    <w:rsid w:val="00633EF0"/>
    <w:rsid w:val="00636762"/>
    <w:rsid w:val="00637FEA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A25CE"/>
    <w:rsid w:val="007A5225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429C"/>
    <w:rsid w:val="008E0DB0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77660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B5D73"/>
    <w:rsid w:val="009C0D88"/>
    <w:rsid w:val="009C15D6"/>
    <w:rsid w:val="009E3393"/>
    <w:rsid w:val="009E4E05"/>
    <w:rsid w:val="009F1745"/>
    <w:rsid w:val="009F3C02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42AEF"/>
    <w:rsid w:val="00A5611D"/>
    <w:rsid w:val="00A66ACF"/>
    <w:rsid w:val="00A71A50"/>
    <w:rsid w:val="00A74DDD"/>
    <w:rsid w:val="00A75DC8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E6EF5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50F0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37DCD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21B7"/>
    <w:rsid w:val="00D64258"/>
    <w:rsid w:val="00D66BCD"/>
    <w:rsid w:val="00D77C70"/>
    <w:rsid w:val="00D80C5E"/>
    <w:rsid w:val="00D81DA9"/>
    <w:rsid w:val="00D83448"/>
    <w:rsid w:val="00D938FD"/>
    <w:rsid w:val="00D946CF"/>
    <w:rsid w:val="00DA0DC6"/>
    <w:rsid w:val="00DA0E5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CA3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4B8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829E2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D1B41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2A96"/>
  <w15:docId w15:val="{3A2F8FDE-43EA-4ADC-8A84-E53F8B5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75A9-92A9-41E4-A573-3881328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Gops Siechnice</cp:lastModifiedBy>
  <cp:revision>11</cp:revision>
  <cp:lastPrinted>2025-05-26T07:46:00Z</cp:lastPrinted>
  <dcterms:created xsi:type="dcterms:W3CDTF">2025-08-06T19:57:00Z</dcterms:created>
  <dcterms:modified xsi:type="dcterms:W3CDTF">2026-02-12T10:58:00Z</dcterms:modified>
</cp:coreProperties>
</file>