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E9D7" w14:textId="77777777" w:rsidR="0016166E" w:rsidRDefault="00340741" w:rsidP="00340741">
      <w:pPr>
        <w:pStyle w:val="western"/>
        <w:spacing w:before="0" w:beforeAutospacing="0" w:after="0" w:line="240" w:lineRule="auto"/>
        <w:jc w:val="center"/>
        <w:rPr>
          <w:b/>
          <w:u w:val="single"/>
        </w:rPr>
      </w:pPr>
      <w:r w:rsidRPr="000819D5">
        <w:rPr>
          <w:b/>
          <w:u w:val="single"/>
        </w:rPr>
        <w:t>OŚWIADCZENIE</w:t>
      </w:r>
      <w:r w:rsidR="007938B9" w:rsidRPr="000819D5">
        <w:rPr>
          <w:b/>
          <w:u w:val="single"/>
        </w:rPr>
        <w:t xml:space="preserve"> </w:t>
      </w:r>
    </w:p>
    <w:p w14:paraId="6F42CC6E" w14:textId="29F31100" w:rsidR="00340741" w:rsidRPr="000819D5" w:rsidRDefault="007938B9" w:rsidP="00340741">
      <w:pPr>
        <w:pStyle w:val="western"/>
        <w:spacing w:before="0" w:beforeAutospacing="0" w:after="0" w:line="240" w:lineRule="auto"/>
        <w:jc w:val="center"/>
        <w:rPr>
          <w:b/>
          <w:u w:val="single"/>
        </w:rPr>
      </w:pPr>
      <w:r w:rsidRPr="000819D5">
        <w:rPr>
          <w:b/>
          <w:u w:val="single"/>
        </w:rPr>
        <w:t>DOT</w:t>
      </w:r>
      <w:r w:rsidR="007F4FAC">
        <w:rPr>
          <w:b/>
          <w:u w:val="single"/>
        </w:rPr>
        <w:t>YCZĄCE</w:t>
      </w:r>
      <w:r w:rsidRPr="000819D5">
        <w:rPr>
          <w:b/>
          <w:u w:val="single"/>
        </w:rPr>
        <w:t xml:space="preserve"> PRZYZNANIA DOFINANSOWANIA DO</w:t>
      </w:r>
      <w:r w:rsidR="00E275E2" w:rsidRPr="000819D5">
        <w:rPr>
          <w:b/>
          <w:u w:val="single"/>
        </w:rPr>
        <w:t xml:space="preserve"> </w:t>
      </w:r>
      <w:r w:rsidRPr="000819D5">
        <w:rPr>
          <w:b/>
          <w:u w:val="single"/>
        </w:rPr>
        <w:t>CIEPŁA SIECIOWEGO</w:t>
      </w:r>
    </w:p>
    <w:p w14:paraId="70A985E1" w14:textId="4E6E4507" w:rsidR="00810982" w:rsidRPr="007F4FAC" w:rsidRDefault="007938B9" w:rsidP="00340741">
      <w:pPr>
        <w:pStyle w:val="western"/>
        <w:spacing w:before="0" w:beforeAutospacing="0" w:after="0" w:line="240" w:lineRule="auto"/>
        <w:jc w:val="center"/>
        <w:rPr>
          <w:color w:val="auto"/>
          <w:sz w:val="20"/>
          <w:szCs w:val="20"/>
          <w:u w:val="single"/>
        </w:rPr>
      </w:pPr>
      <w:r w:rsidRPr="000819D5">
        <w:rPr>
          <w:b/>
          <w:color w:val="auto"/>
          <w:sz w:val="18"/>
          <w:szCs w:val="18"/>
          <w:u w:val="single"/>
        </w:rPr>
        <w:t>(</w:t>
      </w:r>
      <w:r w:rsidRPr="007F4FAC">
        <w:rPr>
          <w:b/>
          <w:color w:val="auto"/>
          <w:sz w:val="20"/>
          <w:szCs w:val="20"/>
          <w:u w:val="single"/>
        </w:rPr>
        <w:t>dla</w:t>
      </w:r>
      <w:r w:rsidR="00810982" w:rsidRPr="007F4FAC">
        <w:rPr>
          <w:b/>
          <w:color w:val="auto"/>
          <w:sz w:val="20"/>
          <w:szCs w:val="20"/>
          <w:u w:val="single"/>
        </w:rPr>
        <w:t xml:space="preserve"> osób pobierających </w:t>
      </w:r>
      <w:r w:rsidR="000819D5" w:rsidRPr="007F4FAC">
        <w:rPr>
          <w:b/>
          <w:color w:val="auto"/>
          <w:sz w:val="20"/>
          <w:szCs w:val="20"/>
          <w:u w:val="single"/>
        </w:rPr>
        <w:t>d</w:t>
      </w:r>
      <w:r w:rsidR="00802393" w:rsidRPr="007F4FAC">
        <w:rPr>
          <w:b/>
          <w:color w:val="auto"/>
          <w:sz w:val="20"/>
          <w:szCs w:val="20"/>
          <w:u w:val="single"/>
        </w:rPr>
        <w:t xml:space="preserve">odatek </w:t>
      </w:r>
      <w:r w:rsidR="000819D5" w:rsidRPr="007F4FAC">
        <w:rPr>
          <w:b/>
          <w:color w:val="auto"/>
          <w:sz w:val="20"/>
          <w:szCs w:val="20"/>
          <w:u w:val="single"/>
        </w:rPr>
        <w:t>m</w:t>
      </w:r>
      <w:r w:rsidR="00802393" w:rsidRPr="007F4FAC">
        <w:rPr>
          <w:b/>
          <w:color w:val="auto"/>
          <w:sz w:val="20"/>
          <w:szCs w:val="20"/>
          <w:u w:val="single"/>
        </w:rPr>
        <w:t>ieszkaniowy</w:t>
      </w:r>
      <w:r w:rsidR="00810982" w:rsidRPr="007F4FAC">
        <w:rPr>
          <w:color w:val="auto"/>
          <w:sz w:val="20"/>
          <w:szCs w:val="20"/>
          <w:u w:val="single"/>
        </w:rPr>
        <w:t>)</w:t>
      </w:r>
    </w:p>
    <w:p w14:paraId="3281F490" w14:textId="77777777" w:rsidR="00340741" w:rsidRPr="007F4FAC" w:rsidRDefault="00340741" w:rsidP="00097953">
      <w:pPr>
        <w:pStyle w:val="western"/>
        <w:spacing w:before="0" w:beforeAutospacing="0" w:after="0" w:line="240" w:lineRule="auto"/>
        <w:rPr>
          <w:color w:val="auto"/>
          <w:sz w:val="20"/>
          <w:szCs w:val="20"/>
          <w:u w:val="single"/>
        </w:rPr>
      </w:pPr>
    </w:p>
    <w:p w14:paraId="3E8FFA79" w14:textId="77777777" w:rsidR="00340741" w:rsidRDefault="00340741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</w:p>
    <w:p w14:paraId="3488DCB5" w14:textId="77777777" w:rsidR="000F7F88" w:rsidRDefault="00097953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Niniejszym potwierdzam, iż Pan/i </w:t>
      </w:r>
    </w:p>
    <w:p w14:paraId="0187E30D" w14:textId="77777777" w:rsidR="000F7F88" w:rsidRDefault="000F7F88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</w:p>
    <w:p w14:paraId="551E0E49" w14:textId="77777777" w:rsidR="00097953" w:rsidRDefault="00097953" w:rsidP="00097953">
      <w:pPr>
        <w:pStyle w:val="western"/>
        <w:spacing w:before="0" w:beforeAutospacing="0" w:after="0" w:line="240" w:lineRule="auto"/>
      </w:pPr>
      <w:r>
        <w:rPr>
          <w:sz w:val="22"/>
          <w:szCs w:val="22"/>
        </w:rPr>
        <w:t>……………………………………………………</w:t>
      </w:r>
      <w:r w:rsidR="000F7F88">
        <w:rPr>
          <w:sz w:val="22"/>
          <w:szCs w:val="22"/>
        </w:rPr>
        <w:t>………. PESEL…………………………………….</w:t>
      </w:r>
    </w:p>
    <w:p w14:paraId="7D16F8EF" w14:textId="77777777" w:rsidR="00097953" w:rsidRDefault="00097953" w:rsidP="00097953">
      <w:pPr>
        <w:pStyle w:val="western"/>
        <w:spacing w:before="0" w:beforeAutospacing="0" w:after="0" w:line="240" w:lineRule="auto"/>
      </w:pPr>
      <w:r>
        <w:rPr>
          <w:sz w:val="18"/>
          <w:szCs w:val="18"/>
        </w:rPr>
        <w:t xml:space="preserve">                    </w:t>
      </w:r>
      <w:r w:rsidR="000F7F88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(imię i nazwisko)</w:t>
      </w:r>
      <w:r w:rsidR="000F7F88">
        <w:rPr>
          <w:sz w:val="18"/>
          <w:szCs w:val="18"/>
        </w:rPr>
        <w:t xml:space="preserve">                                                                                  ( numer)</w:t>
      </w:r>
    </w:p>
    <w:p w14:paraId="7558DC23" w14:textId="77777777" w:rsidR="00097953" w:rsidRDefault="00097953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</w:p>
    <w:p w14:paraId="6D021988" w14:textId="77777777" w:rsidR="00097953" w:rsidRDefault="00097953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zamieszkuje w lokalu </w:t>
      </w:r>
    </w:p>
    <w:p w14:paraId="049A6920" w14:textId="77777777" w:rsidR="00097953" w:rsidRDefault="00097953" w:rsidP="00097953">
      <w:pPr>
        <w:pStyle w:val="western"/>
        <w:spacing w:before="0" w:beforeAutospacing="0" w:after="0" w:line="240" w:lineRule="auto"/>
        <w:rPr>
          <w:sz w:val="22"/>
          <w:szCs w:val="22"/>
        </w:rPr>
      </w:pPr>
    </w:p>
    <w:p w14:paraId="32BFA7B3" w14:textId="77777777" w:rsidR="00097953" w:rsidRDefault="00097953" w:rsidP="00097953">
      <w:pPr>
        <w:pStyle w:val="western"/>
        <w:spacing w:before="0" w:beforeAutospacing="0" w:after="0" w:line="240" w:lineRule="auto"/>
      </w:pPr>
      <w:r>
        <w:rPr>
          <w:sz w:val="22"/>
          <w:szCs w:val="22"/>
        </w:rPr>
        <w:t>…………………………………………………………………………………………………………</w:t>
      </w:r>
      <w:r w:rsidR="00654765">
        <w:rPr>
          <w:sz w:val="22"/>
          <w:szCs w:val="22"/>
        </w:rPr>
        <w:t>…</w:t>
      </w:r>
    </w:p>
    <w:p w14:paraId="7D9144E8" w14:textId="77777777" w:rsidR="00097953" w:rsidRDefault="00097953" w:rsidP="00097953">
      <w:pPr>
        <w:pStyle w:val="western"/>
        <w:spacing w:before="0" w:beforeAutospacing="0" w:after="0" w:line="240" w:lineRule="auto"/>
      </w:pPr>
      <w:r>
        <w:rPr>
          <w:sz w:val="18"/>
          <w:szCs w:val="18"/>
        </w:rPr>
        <w:t xml:space="preserve">                                                                                  (ulica, miejscowość)</w:t>
      </w:r>
    </w:p>
    <w:p w14:paraId="490D720A" w14:textId="77777777" w:rsidR="00097953" w:rsidRDefault="00097953" w:rsidP="00097953">
      <w:pPr>
        <w:pStyle w:val="western"/>
        <w:spacing w:before="0" w:beforeAutospacing="0" w:after="0" w:line="240" w:lineRule="auto"/>
      </w:pPr>
    </w:p>
    <w:p w14:paraId="23DCC9EB" w14:textId="77777777" w:rsidR="00097953" w:rsidRDefault="00097953" w:rsidP="00BB700E">
      <w:pPr>
        <w:pStyle w:val="western"/>
        <w:spacing w:after="0" w:line="480" w:lineRule="auto"/>
        <w:jc w:val="both"/>
      </w:pPr>
      <w:r>
        <w:rPr>
          <w:sz w:val="22"/>
          <w:szCs w:val="22"/>
        </w:rPr>
        <w:t>i ponosi opłaty z tytułu korzystania z ciepła sieciowego wyprodukowanego przez KOGENERACJĘ S.A.</w:t>
      </w:r>
    </w:p>
    <w:p w14:paraId="683AFF81" w14:textId="77777777" w:rsidR="00097953" w:rsidRDefault="00097953" w:rsidP="00097953">
      <w:pPr>
        <w:pStyle w:val="western"/>
        <w:spacing w:after="0" w:line="480" w:lineRule="auto"/>
      </w:pPr>
    </w:p>
    <w:p w14:paraId="3A68EE7A" w14:textId="77777777" w:rsidR="00810982" w:rsidRDefault="00810982" w:rsidP="00654765">
      <w:pPr>
        <w:pStyle w:val="western"/>
        <w:spacing w:before="0" w:beforeAutospacing="0" w:after="0" w:line="240" w:lineRule="auto"/>
      </w:pPr>
      <w:r>
        <w:t xml:space="preserve">                                                                               </w:t>
      </w:r>
    </w:p>
    <w:p w14:paraId="66918666" w14:textId="77777777" w:rsidR="00810982" w:rsidRDefault="00810982" w:rsidP="00654765">
      <w:pPr>
        <w:pStyle w:val="western"/>
        <w:spacing w:before="0" w:beforeAutospacing="0" w:after="0" w:line="240" w:lineRule="auto"/>
      </w:pPr>
    </w:p>
    <w:p w14:paraId="77DDED37" w14:textId="77777777" w:rsidR="00097953" w:rsidRDefault="00810982" w:rsidP="00654765">
      <w:pPr>
        <w:pStyle w:val="western"/>
        <w:spacing w:before="0" w:beforeAutospacing="0" w:after="0" w:line="240" w:lineRule="auto"/>
      </w:pPr>
      <w:r>
        <w:t xml:space="preserve">                                                                                 </w:t>
      </w:r>
      <w:r w:rsidR="00654765">
        <w:t xml:space="preserve">  ……………………………………………        </w:t>
      </w:r>
    </w:p>
    <w:p w14:paraId="17E241FB" w14:textId="005DBDC5" w:rsidR="00097953" w:rsidRDefault="00097953" w:rsidP="00097953">
      <w:pPr>
        <w:pStyle w:val="western"/>
        <w:spacing w:before="0" w:beforeAutospacing="0" w:after="0" w:line="240" w:lineRule="auto"/>
        <w:ind w:left="4956" w:firstLine="709"/>
      </w:pPr>
      <w:r>
        <w:t xml:space="preserve">       </w:t>
      </w:r>
      <w:r w:rsidR="00654765">
        <w:rPr>
          <w:sz w:val="18"/>
          <w:szCs w:val="18"/>
        </w:rPr>
        <w:t>Podpis i pieczęć Z</w:t>
      </w:r>
      <w:r>
        <w:rPr>
          <w:sz w:val="18"/>
          <w:szCs w:val="18"/>
        </w:rPr>
        <w:t>arządcy</w:t>
      </w:r>
    </w:p>
    <w:p w14:paraId="5E09FC58" w14:textId="77777777" w:rsidR="00097953" w:rsidRDefault="00097953" w:rsidP="00097953">
      <w:pPr>
        <w:pStyle w:val="western"/>
        <w:spacing w:before="0" w:beforeAutospacing="0" w:after="0" w:line="240" w:lineRule="auto"/>
      </w:pPr>
    </w:p>
    <w:p w14:paraId="19F36476" w14:textId="77777777" w:rsidR="000819D5" w:rsidRDefault="000819D5" w:rsidP="00097953">
      <w:pPr>
        <w:pStyle w:val="western"/>
        <w:spacing w:after="0" w:line="240" w:lineRule="auto"/>
        <w:rPr>
          <w:sz w:val="22"/>
          <w:szCs w:val="22"/>
        </w:rPr>
      </w:pPr>
    </w:p>
    <w:p w14:paraId="27BC3BB1" w14:textId="77777777" w:rsidR="000819D5" w:rsidRDefault="000819D5" w:rsidP="00097953">
      <w:pPr>
        <w:pStyle w:val="western"/>
        <w:spacing w:after="0" w:line="240" w:lineRule="auto"/>
        <w:rPr>
          <w:sz w:val="22"/>
          <w:szCs w:val="22"/>
        </w:rPr>
      </w:pPr>
    </w:p>
    <w:p w14:paraId="0C15FE24" w14:textId="2961CB2D" w:rsidR="00097953" w:rsidRDefault="00097953" w:rsidP="00097953">
      <w:pPr>
        <w:pStyle w:val="western"/>
        <w:spacing w:after="0" w:line="240" w:lineRule="auto"/>
      </w:pPr>
      <w:r>
        <w:rPr>
          <w:sz w:val="22"/>
          <w:szCs w:val="22"/>
        </w:rPr>
        <w:t>Ja, niżej podpisany/a oświadczam, iż:</w:t>
      </w:r>
    </w:p>
    <w:p w14:paraId="42C34FA5" w14:textId="77777777" w:rsidR="00097953" w:rsidRDefault="00810982" w:rsidP="00097953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>zawarte w oświadczeniu</w:t>
      </w:r>
      <w:r w:rsidR="00097953">
        <w:rPr>
          <w:sz w:val="22"/>
          <w:szCs w:val="22"/>
        </w:rPr>
        <w:t xml:space="preserve"> dane są zgodne ze stanem faktycznym</w:t>
      </w:r>
    </w:p>
    <w:p w14:paraId="59D338FE" w14:textId="77777777" w:rsidR="00097953" w:rsidRDefault="00097953" w:rsidP="00097953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>ponoszę opłaty z tytułu zamieszkiwania w lokalu pod w/w adresem</w:t>
      </w:r>
    </w:p>
    <w:p w14:paraId="173E5020" w14:textId="77777777" w:rsidR="00097953" w:rsidRPr="00084FB9" w:rsidRDefault="00097953" w:rsidP="00097953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>korzystam z ciepła sieciowego wyprodukowanego przez KOGENERACJĘ S.A.</w:t>
      </w:r>
    </w:p>
    <w:p w14:paraId="1AFE7453" w14:textId="3BC22AF9" w:rsidR="00084FB9" w:rsidRPr="00C56E83" w:rsidRDefault="00084FB9" w:rsidP="00097953">
      <w:pPr>
        <w:pStyle w:val="NormalnyWeb"/>
        <w:numPr>
          <w:ilvl w:val="0"/>
          <w:numId w:val="1"/>
        </w:numPr>
        <w:spacing w:after="0" w:line="240" w:lineRule="auto"/>
      </w:pPr>
      <w:r>
        <w:rPr>
          <w:sz w:val="22"/>
          <w:szCs w:val="22"/>
        </w:rPr>
        <w:t>dodatek mieszkaniowy mam przyznany na okres od…………………do………………….</w:t>
      </w:r>
    </w:p>
    <w:p w14:paraId="7E983832" w14:textId="77777777" w:rsidR="00C56E83" w:rsidRDefault="00C56E83" w:rsidP="00C56E83">
      <w:pPr>
        <w:pStyle w:val="NormalnyWeb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Kwotę przyznanego dofinansowania proszę przelać na konto zarządcy/administratora:</w:t>
      </w:r>
    </w:p>
    <w:p w14:paraId="30B0C416" w14:textId="77777777" w:rsidR="00C56E83" w:rsidRDefault="00C56E83" w:rsidP="00C56E83">
      <w:pPr>
        <w:pStyle w:val="NormalnyWeb"/>
        <w:spacing w:before="0" w:beforeAutospacing="0" w:after="0" w:line="240" w:lineRule="auto"/>
        <w:rPr>
          <w:sz w:val="22"/>
          <w:szCs w:val="22"/>
        </w:rPr>
      </w:pPr>
    </w:p>
    <w:p w14:paraId="085F4574" w14:textId="77777777" w:rsidR="00C56E83" w:rsidRDefault="00C56E83" w:rsidP="00C56E83">
      <w:pPr>
        <w:pStyle w:val="NormalnyWeb"/>
        <w:spacing w:before="0" w:beforeAutospacing="0" w:after="0" w:line="24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</w:t>
      </w:r>
    </w:p>
    <w:p w14:paraId="49F8353A" w14:textId="77777777" w:rsidR="00C56E83" w:rsidRPr="00C56E83" w:rsidRDefault="00C56E83" w:rsidP="00C56E83">
      <w:pPr>
        <w:pStyle w:val="NormalnyWeb"/>
        <w:spacing w:before="0" w:beforeAutospacing="0" w:after="0" w:line="240" w:lineRule="auto"/>
        <w:jc w:val="center"/>
        <w:rPr>
          <w:sz w:val="18"/>
          <w:szCs w:val="18"/>
        </w:rPr>
      </w:pPr>
      <w:r w:rsidRPr="00C56E83">
        <w:rPr>
          <w:sz w:val="18"/>
          <w:szCs w:val="18"/>
        </w:rPr>
        <w:t>(nazwa właściciela konta)</w:t>
      </w:r>
    </w:p>
    <w:p w14:paraId="521ED3DA" w14:textId="77777777" w:rsidR="00C56E83" w:rsidRDefault="00C56E83" w:rsidP="00C56E83">
      <w:pPr>
        <w:pStyle w:val="NormalnyWeb"/>
        <w:spacing w:before="0" w:beforeAutospacing="0" w:after="0" w:line="240" w:lineRule="auto"/>
        <w:jc w:val="center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</w:tblGrid>
      <w:tr w:rsidR="00035BE9" w14:paraId="121BF8F1" w14:textId="77777777" w:rsidTr="00035BE9">
        <w:trPr>
          <w:trHeight w:val="439"/>
        </w:trPr>
        <w:tc>
          <w:tcPr>
            <w:tcW w:w="360" w:type="dxa"/>
          </w:tcPr>
          <w:p w14:paraId="4AFFFA3C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92FB579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651CF75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B906F94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F1563D2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2A34E14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4DF70020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7CCA193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05F35A2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F994849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67720D1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332B4FD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B561731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0C47F01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D4918CA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848C58B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ACF15E7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587FF6F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D5F07DC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1BD6827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A5162DA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F4A385C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D61193B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111D75B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47F9F9D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F1B370E" w14:textId="77777777" w:rsidR="00035BE9" w:rsidRDefault="00035BE9" w:rsidP="00C56E83">
            <w:pPr>
              <w:pStyle w:val="NormalnyWeb"/>
              <w:spacing w:before="0" w:beforeAutospacing="0" w:after="0" w:line="240" w:lineRule="auto"/>
              <w:rPr>
                <w:sz w:val="22"/>
                <w:szCs w:val="22"/>
              </w:rPr>
            </w:pPr>
          </w:p>
        </w:tc>
      </w:tr>
    </w:tbl>
    <w:p w14:paraId="658C8439" w14:textId="05178D53" w:rsidR="00C56E83" w:rsidRPr="00C56E83" w:rsidRDefault="00035BE9" w:rsidP="00C56E83">
      <w:pPr>
        <w:pStyle w:val="NormalnyWeb"/>
        <w:spacing w:before="0" w:beforeAutospacing="0"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</w:t>
      </w:r>
      <w:r w:rsidR="00C56E83">
        <w:rPr>
          <w:sz w:val="18"/>
          <w:szCs w:val="18"/>
        </w:rPr>
        <w:t xml:space="preserve"> </w:t>
      </w:r>
      <w:r w:rsidR="00C56E83" w:rsidRPr="00C56E83">
        <w:rPr>
          <w:sz w:val="18"/>
          <w:szCs w:val="18"/>
        </w:rPr>
        <w:t>(numer konta)</w:t>
      </w:r>
    </w:p>
    <w:p w14:paraId="5AB974A5" w14:textId="77777777" w:rsidR="00097953" w:rsidRDefault="00097953" w:rsidP="00097953">
      <w:pPr>
        <w:pStyle w:val="western"/>
        <w:spacing w:after="0" w:line="240" w:lineRule="auto"/>
      </w:pPr>
    </w:p>
    <w:p w14:paraId="17BCB409" w14:textId="77777777" w:rsidR="00097953" w:rsidRDefault="00097953" w:rsidP="00097953">
      <w:pPr>
        <w:pStyle w:val="western"/>
        <w:spacing w:after="0" w:line="240" w:lineRule="auto"/>
      </w:pPr>
    </w:p>
    <w:p w14:paraId="4926D25F" w14:textId="0A4C0902" w:rsidR="00097953" w:rsidRDefault="000819D5" w:rsidP="00C56E83">
      <w:pPr>
        <w:pStyle w:val="western"/>
        <w:spacing w:before="0" w:beforeAutospacing="0" w:after="0" w:line="240" w:lineRule="auto"/>
      </w:pPr>
      <w:r>
        <w:t xml:space="preserve">                                                                                </w:t>
      </w:r>
      <w:r w:rsidR="00BB700E">
        <w:t>……………………………………………</w:t>
      </w:r>
    </w:p>
    <w:p w14:paraId="7161685E" w14:textId="0FE7BEC1" w:rsidR="00097953" w:rsidRDefault="00C56E83" w:rsidP="00C56E83">
      <w:pPr>
        <w:pStyle w:val="western"/>
        <w:spacing w:before="0" w:beforeAutospacing="0" w:after="0" w:line="240" w:lineRule="auto"/>
        <w:ind w:left="709" w:firstLine="709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</w:t>
      </w:r>
      <w:r w:rsidR="00CB550B">
        <w:rPr>
          <w:sz w:val="18"/>
          <w:szCs w:val="18"/>
        </w:rPr>
        <w:t xml:space="preserve">                               </w:t>
      </w:r>
      <w:r w:rsidR="00097953">
        <w:rPr>
          <w:sz w:val="18"/>
          <w:szCs w:val="18"/>
        </w:rPr>
        <w:t xml:space="preserve">Data </w:t>
      </w:r>
      <w:r w:rsidR="00647A99">
        <w:rPr>
          <w:sz w:val="18"/>
          <w:szCs w:val="18"/>
        </w:rPr>
        <w:t>i czytelny podpis w</w:t>
      </w:r>
      <w:r w:rsidR="00CB550B">
        <w:rPr>
          <w:sz w:val="18"/>
          <w:szCs w:val="18"/>
        </w:rPr>
        <w:t>nioskodawcy</w:t>
      </w:r>
    </w:p>
    <w:p w14:paraId="6F6A1878" w14:textId="77777777" w:rsidR="00BB700E" w:rsidRDefault="00BB700E" w:rsidP="000819D5">
      <w:pPr>
        <w:pStyle w:val="Standard"/>
        <w:spacing w:line="276" w:lineRule="auto"/>
        <w:jc w:val="center"/>
        <w:rPr>
          <w:b/>
          <w:sz w:val="21"/>
          <w:szCs w:val="21"/>
        </w:rPr>
      </w:pPr>
    </w:p>
    <w:p w14:paraId="3FFC212C" w14:textId="77777777" w:rsidR="00BB700E" w:rsidRDefault="00BB700E" w:rsidP="000819D5">
      <w:pPr>
        <w:pStyle w:val="Standard"/>
        <w:spacing w:line="276" w:lineRule="auto"/>
        <w:jc w:val="center"/>
        <w:rPr>
          <w:b/>
          <w:sz w:val="21"/>
          <w:szCs w:val="21"/>
        </w:rPr>
      </w:pPr>
    </w:p>
    <w:p w14:paraId="2DD0D10E" w14:textId="77777777" w:rsidR="00911754" w:rsidRPr="00562CCD" w:rsidRDefault="00911754" w:rsidP="00911754">
      <w:pPr>
        <w:widowControl w:val="0"/>
        <w:tabs>
          <w:tab w:val="left" w:pos="4030"/>
          <w:tab w:val="left" w:pos="4994"/>
          <w:tab w:val="left" w:pos="8691"/>
        </w:tabs>
        <w:autoSpaceDE w:val="0"/>
        <w:spacing w:line="289" w:lineRule="exact"/>
        <w:jc w:val="both"/>
        <w:rPr>
          <w:rFonts w:ascii="Arial" w:hAnsi="Arial" w:cs="Arial"/>
          <w:color w:val="000000"/>
          <w:u w:val="single"/>
        </w:rPr>
      </w:pPr>
      <w:r w:rsidRPr="009743CE">
        <w:rPr>
          <w:rFonts w:ascii="Arial" w:hAnsi="Arial" w:cs="Arial"/>
          <w:sz w:val="18"/>
          <w:szCs w:val="18"/>
        </w:rPr>
        <w:lastRenderedPageBreak/>
        <w:t>Zgodnie z art. 13 Rozporządzenia Parlamentu Europejskiego i Rady UE 2016/679 z dnia 27 kwietnia 2016 r. w sprawie ochrony osób fizycznych w związku z przetwarzaniem danych osobowych i w sprawie swobodnego przepływu takich danych oraz uchylenia dyrektywy 95/46/WE („RODO") informuje się, że:</w:t>
      </w:r>
    </w:p>
    <w:tbl>
      <w:tblPr>
        <w:tblStyle w:val="Tabela-Siatka"/>
        <w:tblpPr w:leftFromText="141" w:rightFromText="141" w:vertAnchor="text" w:horzAnchor="margin" w:tblpY="-42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911754" w:rsidRPr="009743CE" w14:paraId="3A0F7188" w14:textId="77777777" w:rsidTr="00911754">
        <w:tc>
          <w:tcPr>
            <w:tcW w:w="9062" w:type="dxa"/>
            <w:gridSpan w:val="3"/>
          </w:tcPr>
          <w:p w14:paraId="716A6007" w14:textId="77777777" w:rsidR="00911754" w:rsidRPr="009743CE" w:rsidRDefault="00911754" w:rsidP="009117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18F2EA33" w14:textId="77777777" w:rsidR="00911754" w:rsidRPr="009743CE" w:rsidRDefault="00911754" w:rsidP="009117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911754" w:rsidRPr="009743CE" w14:paraId="0D0D7E72" w14:textId="77777777" w:rsidTr="00911754">
        <w:tc>
          <w:tcPr>
            <w:tcW w:w="421" w:type="dxa"/>
          </w:tcPr>
          <w:p w14:paraId="7D83416C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2F71D654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3D38255D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2DFE3A40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 xml:space="preserve">Administratorem Państwa danych osobowych jest Centrum Usług Społecznych w Siechnicach, ul. Żernicka 17, 55-010 Święta Katarzyna, adres e-mail: </w:t>
            </w:r>
            <w:hyperlink r:id="rId5" w:history="1">
              <w:r w:rsidRPr="009743CE">
                <w:rPr>
                  <w:rStyle w:val="Hipercze"/>
                  <w:rFonts w:ascii="Arial" w:hAnsi="Arial" w:cs="Arial"/>
                  <w:sz w:val="18"/>
                  <w:szCs w:val="18"/>
                </w:rPr>
                <w:t>cus@cus.siechnice.pl</w:t>
              </w:r>
            </w:hyperlink>
            <w:r w:rsidRPr="009743CE">
              <w:rPr>
                <w:rFonts w:ascii="Arial" w:hAnsi="Arial" w:cs="Arial"/>
                <w:sz w:val="18"/>
                <w:szCs w:val="18"/>
              </w:rPr>
              <w:t>, tel. 71 311 39 68</w:t>
            </w:r>
          </w:p>
        </w:tc>
      </w:tr>
      <w:tr w:rsidR="00911754" w:rsidRPr="009743CE" w14:paraId="4701012C" w14:textId="77777777" w:rsidTr="00911754">
        <w:tc>
          <w:tcPr>
            <w:tcW w:w="421" w:type="dxa"/>
          </w:tcPr>
          <w:p w14:paraId="59B8A30B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1B53CFB7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7954567A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33866C99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Administrator Danych Osobowych wyznaczył Inspektora Ochrony Danych - Pana Tomasza Radziszewskiego, z którym można się kontaktować poprzez adres e-mail: iod@cus-siechnice.pl</w:t>
            </w:r>
          </w:p>
        </w:tc>
      </w:tr>
      <w:tr w:rsidR="00911754" w:rsidRPr="009743CE" w14:paraId="67D40DB3" w14:textId="77777777" w:rsidTr="00911754">
        <w:tc>
          <w:tcPr>
            <w:tcW w:w="421" w:type="dxa"/>
          </w:tcPr>
          <w:p w14:paraId="0C96DBCA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127A8FF4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02F146A1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7D2F50CC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1B3B98CD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5861B03C" w14:textId="77777777" w:rsidR="00911754" w:rsidRPr="009743CE" w:rsidRDefault="00911754" w:rsidP="00911754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36B2DDBE" w14:textId="77777777" w:rsidR="00911754" w:rsidRPr="009743CE" w:rsidRDefault="00911754" w:rsidP="00911754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art.6 ust.1 lit. e. RODO (wykonywanie zadań realizowanych przez CUS w interesie publicznym);</w:t>
            </w:r>
          </w:p>
          <w:p w14:paraId="06F183BD" w14:textId="77777777" w:rsidR="00911754" w:rsidRPr="009743CE" w:rsidRDefault="00911754" w:rsidP="00911754">
            <w:pPr>
              <w:pStyle w:val="Akapitzlist"/>
              <w:numPr>
                <w:ilvl w:val="0"/>
                <w:numId w:val="8"/>
              </w:numPr>
              <w:suppressAutoHyphens w:val="0"/>
              <w:autoSpaceDN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art.6 ust.1 lit. c. RODO  (wypełnienie obowiązku prawnego ciążącego na Administratorze);</w:t>
            </w:r>
          </w:p>
          <w:p w14:paraId="7A57A899" w14:textId="77777777" w:rsidR="00911754" w:rsidRDefault="00911754" w:rsidP="00911754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trike/>
                <w:sz w:val="18"/>
                <w:szCs w:val="18"/>
                <w:lang w:eastAsia="pl-PL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.   art. 7b ustawy z dnia 21 czerwca 2001r. o dodatkach mieszkaniowych.</w:t>
            </w:r>
          </w:p>
          <w:p w14:paraId="0FEBE59A" w14:textId="77777777" w:rsidR="00911754" w:rsidRPr="009743CE" w:rsidRDefault="00911754" w:rsidP="00911754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911754" w:rsidRPr="009743CE" w14:paraId="3DE27A7E" w14:textId="77777777" w:rsidTr="00911754">
        <w:tc>
          <w:tcPr>
            <w:tcW w:w="421" w:type="dxa"/>
          </w:tcPr>
          <w:p w14:paraId="4D1E742D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245BCE9F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71126F4B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6B447FAA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 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funkcjonowania.</w:t>
            </w:r>
          </w:p>
        </w:tc>
      </w:tr>
      <w:tr w:rsidR="00911754" w:rsidRPr="009743CE" w14:paraId="4973B935" w14:textId="77777777" w:rsidTr="00911754">
        <w:tc>
          <w:tcPr>
            <w:tcW w:w="421" w:type="dxa"/>
          </w:tcPr>
          <w:p w14:paraId="3482169B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7DAA022F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7E22C905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1786C014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27836B1A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77B081E2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Pani/Pana dane osobowe nie będą przekazywane do państw trzecich (poza EOG) lub organizacji międzynarodowych.</w:t>
            </w:r>
          </w:p>
        </w:tc>
      </w:tr>
      <w:tr w:rsidR="00911754" w:rsidRPr="009743CE" w14:paraId="700FFDFC" w14:textId="77777777" w:rsidTr="00911754">
        <w:tc>
          <w:tcPr>
            <w:tcW w:w="421" w:type="dxa"/>
          </w:tcPr>
          <w:p w14:paraId="7794F4B3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287C7E0D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4AFC787C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2A71CFD" w14:textId="77777777" w:rsidR="00911754" w:rsidRPr="009743CE" w:rsidRDefault="00911754" w:rsidP="00911754">
            <w:pPr>
              <w:rPr>
                <w:rFonts w:ascii="Arial" w:hAnsi="Arial" w:cs="Arial"/>
                <w:sz w:val="18"/>
                <w:szCs w:val="18"/>
              </w:rPr>
            </w:pPr>
            <w:r w:rsidRPr="00EA72B1">
              <w:rPr>
                <w:rFonts w:ascii="Arial" w:hAnsi="Arial" w:cs="Arial"/>
                <w:sz w:val="18"/>
                <w:szCs w:val="18"/>
              </w:rPr>
              <w:t>Pani/Pana dane osobowe przechowywane będą zgodnie z instrukcją kancelaryjną i/lub zgodnie z ustawą z dnia 14 lipca 1983r. o narodowym zasobie archiwalnym i archiwach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11754" w:rsidRPr="009743CE" w14:paraId="082234CA" w14:textId="77777777" w:rsidTr="00911754">
        <w:tc>
          <w:tcPr>
            <w:tcW w:w="421" w:type="dxa"/>
          </w:tcPr>
          <w:p w14:paraId="308F91DA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0EDB21DA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07AE70E1" w14:textId="77777777" w:rsidR="00911754" w:rsidRPr="00EE6426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W związku z przetwarzaniem Państwa danych osobowych, z zastrzeżeniem przepisów ograniczających, przysługują Państwu prawa do:</w:t>
            </w:r>
          </w:p>
          <w:p w14:paraId="4A2D228F" w14:textId="77777777" w:rsidR="00911754" w:rsidRPr="0080347F" w:rsidRDefault="00911754" w:rsidP="00911754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884"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hAnsi="Arial" w:cs="Arial"/>
                <w:sz w:val="18"/>
                <w:szCs w:val="18"/>
                <w:lang w:eastAsia="pl-PL"/>
              </w:rPr>
              <w:t>dostępu do danych oraz otrzymania ich kopii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</w:p>
          <w:p w14:paraId="409391FB" w14:textId="77777777" w:rsidR="00911754" w:rsidRPr="0080347F" w:rsidRDefault="00911754" w:rsidP="00911754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884"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hAnsi="Arial" w:cs="Arial"/>
                <w:sz w:val="18"/>
                <w:szCs w:val="18"/>
                <w:lang w:eastAsia="pl-PL"/>
              </w:rPr>
              <w:t>sprostowania (poprawiania) danych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,</w:t>
            </w:r>
          </w:p>
          <w:p w14:paraId="78540F57" w14:textId="77777777" w:rsidR="00911754" w:rsidRPr="00EE6426" w:rsidRDefault="00911754" w:rsidP="00911754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884"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usunięcia danych (do „bycia zapomnianym”)</w:t>
            </w:r>
          </w:p>
          <w:p w14:paraId="4BDD6F8C" w14:textId="77777777" w:rsidR="00911754" w:rsidRPr="00EE6426" w:rsidRDefault="00911754" w:rsidP="00911754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884"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ograniczenia przetwarzania danych,</w:t>
            </w:r>
          </w:p>
          <w:p w14:paraId="090D19EA" w14:textId="77777777" w:rsidR="00911754" w:rsidRPr="00EE6426" w:rsidRDefault="00911754" w:rsidP="00911754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884"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przenoszenia danych,</w:t>
            </w:r>
          </w:p>
          <w:p w14:paraId="56A7E77E" w14:textId="77777777" w:rsidR="00911754" w:rsidRPr="00EE6426" w:rsidRDefault="00911754" w:rsidP="00911754">
            <w:pPr>
              <w:pStyle w:val="Akapitzlist"/>
              <w:numPr>
                <w:ilvl w:val="0"/>
                <w:numId w:val="9"/>
              </w:numPr>
              <w:suppressAutoHyphens w:val="0"/>
              <w:autoSpaceDN/>
              <w:ind w:left="884"/>
              <w:contextualSpacing/>
              <w:jc w:val="both"/>
              <w:textAlignment w:val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 xml:space="preserve">wniesienia sprzeciwu wobec przetwarzania danych. </w:t>
            </w:r>
          </w:p>
          <w:p w14:paraId="0268C38A" w14:textId="77777777" w:rsidR="00911754" w:rsidRPr="009743CE" w:rsidRDefault="00911754" w:rsidP="00911754">
            <w:pPr>
              <w:rPr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W przypadku, gdy przetwarzanie danych osobowych przez CUS odbywa się niezgodnie z prawem, przysługuje Państwu uprawnienie wniesienia skargi do organu nadzorczego (Prezesa Urzędu Ochrony Danych).</w:t>
            </w:r>
          </w:p>
        </w:tc>
      </w:tr>
      <w:tr w:rsidR="00911754" w:rsidRPr="009743CE" w14:paraId="36273A10" w14:textId="77777777" w:rsidTr="00911754">
        <w:tc>
          <w:tcPr>
            <w:tcW w:w="421" w:type="dxa"/>
          </w:tcPr>
          <w:p w14:paraId="234FF0F2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4CDB29ED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0EE458A2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6928ED74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622A7A98" w14:textId="77777777" w:rsidR="00911754" w:rsidRPr="009743CE" w:rsidRDefault="00911754" w:rsidP="0091175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12ADF1F0" w14:textId="77777777" w:rsidR="00911754" w:rsidRPr="009743CE" w:rsidRDefault="00911754" w:rsidP="00911754">
            <w:pPr>
              <w:jc w:val="both"/>
              <w:rPr>
                <w:lang w:eastAsia="pl-PL"/>
              </w:rPr>
            </w:pPr>
            <w:r w:rsidRPr="00EE6426">
              <w:rPr>
                <w:rFonts w:ascii="Arial" w:hAnsi="Arial" w:cs="Arial"/>
                <w:sz w:val="18"/>
                <w:szCs w:val="18"/>
                <w:lang w:eastAsia="pl-PL"/>
              </w:rPr>
              <w:t>Podanie przez Panią/Pana danych osobowych w celu realizacji świadczeń pieniężnych jest dobrowolne, jednak brak ich udostępnienia uniemożliwi udzielenia przedmiotowych świadczeń.</w:t>
            </w:r>
          </w:p>
        </w:tc>
      </w:tr>
      <w:tr w:rsidR="00911754" w:rsidRPr="009743CE" w14:paraId="2C19124C" w14:textId="77777777" w:rsidTr="00911754">
        <w:tc>
          <w:tcPr>
            <w:tcW w:w="421" w:type="dxa"/>
          </w:tcPr>
          <w:p w14:paraId="19EB424B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43CE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260" w:type="dxa"/>
          </w:tcPr>
          <w:p w14:paraId="715AFFD9" w14:textId="77777777" w:rsidR="00911754" w:rsidRPr="009743CE" w:rsidRDefault="00911754" w:rsidP="009117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743CE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INFORMACJA O ZAUTOMATYZOWANYM PODEJMOWANIU DECYZJI  </w:t>
            </w:r>
          </w:p>
        </w:tc>
        <w:tc>
          <w:tcPr>
            <w:tcW w:w="5381" w:type="dxa"/>
          </w:tcPr>
          <w:p w14:paraId="4B162869" w14:textId="77777777" w:rsidR="00911754" w:rsidRPr="009743CE" w:rsidRDefault="00911754" w:rsidP="00911754">
            <w:pPr>
              <w:jc w:val="both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9743CE">
              <w:rPr>
                <w:rFonts w:ascii="Arial" w:hAnsi="Arial" w:cs="Arial"/>
                <w:sz w:val="18"/>
                <w:szCs w:val="18"/>
                <w:lang w:eastAsia="pl-PL"/>
              </w:rPr>
              <w:t xml:space="preserve">Pani/Pana dane osobowe nie będą przetwarzane w celu podejmowania decyzji w sposób zautomatyzowany i w celu realizacji profilowania. </w:t>
            </w:r>
          </w:p>
        </w:tc>
      </w:tr>
    </w:tbl>
    <w:p w14:paraId="3EF0C2C7" w14:textId="77777777" w:rsidR="00911754" w:rsidRPr="009743CE" w:rsidRDefault="00911754" w:rsidP="00911754">
      <w:pPr>
        <w:jc w:val="both"/>
        <w:rPr>
          <w:rFonts w:ascii="Arial" w:hAnsi="Arial" w:cs="Arial"/>
          <w:sz w:val="18"/>
          <w:szCs w:val="18"/>
        </w:rPr>
      </w:pPr>
    </w:p>
    <w:p w14:paraId="63552ACB" w14:textId="77777777" w:rsidR="004B0911" w:rsidRDefault="00911754" w:rsidP="0091175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</w:t>
      </w:r>
    </w:p>
    <w:p w14:paraId="1F93EBF3" w14:textId="40EB9EEF" w:rsidR="00911754" w:rsidRPr="00EF7982" w:rsidRDefault="004B0911" w:rsidP="0091175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</w:t>
      </w:r>
      <w:r w:rsidR="00911754" w:rsidRPr="00EF7982">
        <w:rPr>
          <w:rFonts w:ascii="Arial" w:hAnsi="Arial" w:cs="Arial"/>
          <w:bCs/>
          <w:sz w:val="20"/>
          <w:szCs w:val="20"/>
        </w:rPr>
        <w:t>Zapoznałam/em………………………………………</w:t>
      </w:r>
      <w:r w:rsidR="00911754">
        <w:rPr>
          <w:rFonts w:ascii="Arial" w:hAnsi="Arial" w:cs="Arial"/>
          <w:bCs/>
          <w:sz w:val="20"/>
          <w:szCs w:val="20"/>
        </w:rPr>
        <w:t>………..</w:t>
      </w:r>
    </w:p>
    <w:p w14:paraId="08CF8C31" w14:textId="4E5F0672" w:rsidR="00911754" w:rsidRPr="00EF7982" w:rsidRDefault="00911754" w:rsidP="00911754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EF7982">
        <w:rPr>
          <w:rFonts w:ascii="Arial" w:hAnsi="Arial" w:cs="Arial"/>
          <w:bCs/>
          <w:sz w:val="20"/>
          <w:szCs w:val="20"/>
        </w:rPr>
        <w:t xml:space="preserve">                                  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EF798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</w:t>
      </w:r>
      <w:r w:rsidRPr="00EF7982">
        <w:rPr>
          <w:rFonts w:ascii="Arial" w:hAnsi="Arial" w:cs="Arial"/>
          <w:bCs/>
          <w:sz w:val="16"/>
          <w:szCs w:val="16"/>
        </w:rPr>
        <w:t xml:space="preserve">Data i </w:t>
      </w:r>
      <w:r>
        <w:rPr>
          <w:rFonts w:ascii="Arial" w:hAnsi="Arial" w:cs="Arial"/>
          <w:bCs/>
          <w:sz w:val="16"/>
          <w:szCs w:val="16"/>
        </w:rPr>
        <w:t xml:space="preserve">czytelny </w:t>
      </w:r>
      <w:r w:rsidRPr="00EF7982">
        <w:rPr>
          <w:rFonts w:ascii="Arial" w:hAnsi="Arial" w:cs="Arial"/>
          <w:bCs/>
          <w:sz w:val="16"/>
          <w:szCs w:val="16"/>
        </w:rPr>
        <w:t>podpis wnioskodawcy</w:t>
      </w:r>
    </w:p>
    <w:p w14:paraId="6D181932" w14:textId="1D41EF25" w:rsidR="00911754" w:rsidRPr="00911754" w:rsidRDefault="00911754" w:rsidP="00911754">
      <w:pPr>
        <w:spacing w:before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  </w:t>
      </w:r>
    </w:p>
    <w:p w14:paraId="508B87E7" w14:textId="77777777" w:rsidR="00911754" w:rsidRDefault="00911754" w:rsidP="00911754">
      <w:pPr>
        <w:pStyle w:val="Standard"/>
        <w:spacing w:before="360" w:line="276" w:lineRule="auto"/>
        <w:jc w:val="center"/>
        <w:rPr>
          <w:b/>
          <w:sz w:val="21"/>
          <w:szCs w:val="21"/>
        </w:rPr>
      </w:pPr>
    </w:p>
    <w:p w14:paraId="331CA5F9" w14:textId="77777777" w:rsidR="00911754" w:rsidRDefault="00911754" w:rsidP="00911754">
      <w:pPr>
        <w:jc w:val="both"/>
        <w:rPr>
          <w:rFonts w:ascii="Arial" w:hAnsi="Arial" w:cs="Arial"/>
          <w:bCs/>
          <w:sz w:val="20"/>
          <w:szCs w:val="20"/>
        </w:rPr>
      </w:pPr>
    </w:p>
    <w:p w14:paraId="12F6EC90" w14:textId="52975ECB" w:rsidR="00911754" w:rsidRDefault="00911754" w:rsidP="0091175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4A4C6603" w14:textId="77777777" w:rsidR="00911754" w:rsidRPr="00DF3648" w:rsidRDefault="00911754" w:rsidP="00911754">
      <w:pPr>
        <w:ind w:left="4956" w:firstLine="573"/>
        <w:rPr>
          <w:rFonts w:ascii="Arial" w:hAnsi="Arial" w:cs="Arial"/>
          <w:sz w:val="18"/>
          <w:szCs w:val="18"/>
        </w:rPr>
      </w:pPr>
    </w:p>
    <w:p w14:paraId="7CA3F8BD" w14:textId="77777777" w:rsidR="00911754" w:rsidRDefault="00911754" w:rsidP="00911754">
      <w:pPr>
        <w:jc w:val="both"/>
        <w:rPr>
          <w:b/>
          <w:sz w:val="21"/>
          <w:szCs w:val="21"/>
        </w:rPr>
      </w:pPr>
    </w:p>
    <w:sectPr w:rsidR="0091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C6744"/>
    <w:multiLevelType w:val="multilevel"/>
    <w:tmpl w:val="D680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50361B"/>
    <w:multiLevelType w:val="multilevel"/>
    <w:tmpl w:val="B8B8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85F08"/>
    <w:multiLevelType w:val="multilevel"/>
    <w:tmpl w:val="D7F2F68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6B6F"/>
    <w:multiLevelType w:val="hybridMultilevel"/>
    <w:tmpl w:val="3858F4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E5C5C"/>
    <w:multiLevelType w:val="multilevel"/>
    <w:tmpl w:val="DE7E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77967"/>
    <w:multiLevelType w:val="multilevel"/>
    <w:tmpl w:val="5412A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757E99"/>
    <w:multiLevelType w:val="hybridMultilevel"/>
    <w:tmpl w:val="0E5AF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5756E"/>
    <w:multiLevelType w:val="multilevel"/>
    <w:tmpl w:val="B4BC37DC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977689149">
    <w:abstractNumId w:val="6"/>
  </w:num>
  <w:num w:numId="2" w16cid:durableId="1885286097">
    <w:abstractNumId w:val="5"/>
  </w:num>
  <w:num w:numId="3" w16cid:durableId="142430872">
    <w:abstractNumId w:val="1"/>
  </w:num>
  <w:num w:numId="4" w16cid:durableId="561866452">
    <w:abstractNumId w:val="0"/>
  </w:num>
  <w:num w:numId="5" w16cid:durableId="220990899">
    <w:abstractNumId w:val="7"/>
  </w:num>
  <w:num w:numId="6" w16cid:durableId="286395569">
    <w:abstractNumId w:val="8"/>
  </w:num>
  <w:num w:numId="7" w16cid:durableId="39138155">
    <w:abstractNumId w:val="2"/>
  </w:num>
  <w:num w:numId="8" w16cid:durableId="145784609">
    <w:abstractNumId w:val="3"/>
  </w:num>
  <w:num w:numId="9" w16cid:durableId="1987126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53"/>
    <w:rsid w:val="00035BE9"/>
    <w:rsid w:val="000819D5"/>
    <w:rsid w:val="00084FB9"/>
    <w:rsid w:val="00097953"/>
    <w:rsid w:val="000F7F88"/>
    <w:rsid w:val="0016166E"/>
    <w:rsid w:val="001B0F64"/>
    <w:rsid w:val="001D64F3"/>
    <w:rsid w:val="002368CA"/>
    <w:rsid w:val="00251710"/>
    <w:rsid w:val="00340741"/>
    <w:rsid w:val="003619AB"/>
    <w:rsid w:val="003E2C9B"/>
    <w:rsid w:val="00463554"/>
    <w:rsid w:val="004B0911"/>
    <w:rsid w:val="004F728B"/>
    <w:rsid w:val="005442C2"/>
    <w:rsid w:val="0055091F"/>
    <w:rsid w:val="00576F52"/>
    <w:rsid w:val="005C0140"/>
    <w:rsid w:val="00613805"/>
    <w:rsid w:val="00647A99"/>
    <w:rsid w:val="00654765"/>
    <w:rsid w:val="007938B9"/>
    <w:rsid w:val="007A20E3"/>
    <w:rsid w:val="007B7768"/>
    <w:rsid w:val="007E318B"/>
    <w:rsid w:val="007F4FAC"/>
    <w:rsid w:val="00802393"/>
    <w:rsid w:val="00810982"/>
    <w:rsid w:val="008B117D"/>
    <w:rsid w:val="00911754"/>
    <w:rsid w:val="00A1412E"/>
    <w:rsid w:val="00A4205B"/>
    <w:rsid w:val="00A777AF"/>
    <w:rsid w:val="00AC0F5F"/>
    <w:rsid w:val="00B54AD7"/>
    <w:rsid w:val="00BB700E"/>
    <w:rsid w:val="00C56E83"/>
    <w:rsid w:val="00C873FB"/>
    <w:rsid w:val="00CB550B"/>
    <w:rsid w:val="00D9680E"/>
    <w:rsid w:val="00E275E2"/>
    <w:rsid w:val="00E9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F967"/>
  <w15:chartTrackingRefBased/>
  <w15:docId w15:val="{5BBCEEBA-8CA3-4E8D-BF7A-6EB044B1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7953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097953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9795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0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098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023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aliases w:val="maz_wyliczenie,opis dzialania,K-P_odwolanie,A_wyliczenie,Akapit z listą 1"/>
    <w:basedOn w:val="Standard"/>
    <w:link w:val="AkapitzlistZnak"/>
    <w:uiPriority w:val="99"/>
    <w:qFormat/>
    <w:rsid w:val="00802393"/>
    <w:pPr>
      <w:ind w:left="720"/>
    </w:pPr>
  </w:style>
  <w:style w:type="numbering" w:customStyle="1" w:styleId="WW8Num4">
    <w:name w:val="WW8Num4"/>
    <w:basedOn w:val="Bezlisty"/>
    <w:rsid w:val="00802393"/>
    <w:pPr>
      <w:numPr>
        <w:numId w:val="6"/>
      </w:numPr>
    </w:pPr>
  </w:style>
  <w:style w:type="table" w:styleId="Tabela-Siatka">
    <w:name w:val="Table Grid"/>
    <w:basedOn w:val="Standardowy"/>
    <w:uiPriority w:val="39"/>
    <w:rsid w:val="0003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911754"/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6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@cus.siech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TNowicka</cp:lastModifiedBy>
  <cp:revision>4</cp:revision>
  <cp:lastPrinted>2025-03-13T12:56:00Z</cp:lastPrinted>
  <dcterms:created xsi:type="dcterms:W3CDTF">2025-08-29T09:20:00Z</dcterms:created>
  <dcterms:modified xsi:type="dcterms:W3CDTF">2025-08-29T09:32:00Z</dcterms:modified>
</cp:coreProperties>
</file>