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192" w14:textId="1803A0F7" w:rsidR="000409A4" w:rsidRPr="000A3190" w:rsidRDefault="000A319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0A3190">
        <w:rPr>
          <w:rFonts w:ascii="Arial" w:eastAsia="Times New Roman" w:hAnsi="Arial" w:cs="Arial"/>
          <w:bCs/>
          <w:sz w:val="16"/>
          <w:szCs w:val="16"/>
          <w:lang w:eastAsia="zh-CN"/>
        </w:rPr>
        <w:t>Załącznik do oferty</w:t>
      </w:r>
    </w:p>
    <w:p w14:paraId="026EFE22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9854758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7D90873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057D3CD4" w14:textId="190ECCF1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OŚWIADCZENIE</w:t>
      </w:r>
    </w:p>
    <w:p w14:paraId="30933BE0" w14:textId="77777777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0" w:name="_Hlk64459148"/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 spełnieniu warunków udziału w postępowaniu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oraz o braku podstaw do wykluczenia z udziału w postępowaniu</w:t>
      </w:r>
      <w:bookmarkEnd w:id="0"/>
    </w:p>
    <w:p w14:paraId="1B6CD652" w14:textId="77777777" w:rsidR="000409A4" w:rsidRPr="00182E18" w:rsidRDefault="000409A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A09365B" w14:textId="77777777" w:rsidR="000A3190" w:rsidRPr="00182E18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3426670" w14:textId="53175BF4" w:rsidR="00E715D3" w:rsidRPr="00E715D3" w:rsidRDefault="00000000" w:rsidP="00E715D3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Zapytanie ofertowe na </w:t>
      </w:r>
      <w:r w:rsidR="00182E18"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>„</w:t>
      </w:r>
      <w:r w:rsidR="00E715D3" w:rsidRPr="00E715D3">
        <w:rPr>
          <w:rFonts w:ascii="Arial" w:eastAsia="Times New Roman" w:hAnsi="Arial" w:cs="Arial"/>
          <w:bCs/>
          <w:sz w:val="20"/>
          <w:szCs w:val="20"/>
          <w:lang w:eastAsia="zh-CN"/>
        </w:rPr>
        <w:t>Świadczenie usługi prowadzenia terapii B</w:t>
      </w:r>
      <w:r w:rsidR="00E715D3">
        <w:rPr>
          <w:rFonts w:ascii="Arial" w:eastAsia="Times New Roman" w:hAnsi="Arial" w:cs="Arial"/>
          <w:bCs/>
          <w:sz w:val="20"/>
          <w:szCs w:val="20"/>
          <w:lang w:eastAsia="zh-CN"/>
        </w:rPr>
        <w:t>IOFEEDBACK</w:t>
      </w:r>
      <w:r w:rsidR="00E715D3" w:rsidRPr="00E715D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dla mieszkańców</w:t>
      </w:r>
    </w:p>
    <w:p w14:paraId="3966C861" w14:textId="5CF1ABDB" w:rsidR="000409A4" w:rsidRPr="00182E18" w:rsidRDefault="00E715D3" w:rsidP="00E715D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5D3">
        <w:rPr>
          <w:rFonts w:ascii="Arial" w:eastAsia="Times New Roman" w:hAnsi="Arial" w:cs="Arial"/>
          <w:bCs/>
          <w:sz w:val="20"/>
          <w:szCs w:val="20"/>
          <w:lang w:eastAsia="zh-CN"/>
        </w:rPr>
        <w:t>Gminy Siechnice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”</w:t>
      </w:r>
    </w:p>
    <w:p w14:paraId="3721FABE" w14:textId="77777777" w:rsidR="000409A4" w:rsidRDefault="000409A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D9D2C22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Nazwa i adres Zamawiającego:</w:t>
      </w:r>
    </w:p>
    <w:p w14:paraId="01B2D76B" w14:textId="550FD79A" w:rsidR="000409A4" w:rsidRDefault="00E715D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Centrum Usług Społecznych</w:t>
      </w:r>
      <w:r w:rsidR="00000000">
        <w:rPr>
          <w:rFonts w:ascii="Arial" w:eastAsia="Times New Roman" w:hAnsi="Arial" w:cs="Arial"/>
          <w:sz w:val="20"/>
          <w:szCs w:val="20"/>
          <w:lang w:eastAsia="zh-CN"/>
        </w:rPr>
        <w:t xml:space="preserve"> w Siechnicach</w:t>
      </w:r>
    </w:p>
    <w:p w14:paraId="44FEC6CA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ul. Żernicka 17, 55-010 Święta Katarzyna</w:t>
      </w:r>
    </w:p>
    <w:p w14:paraId="7D1CFF95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NIP 912-13-01-751 REGON 005959500</w:t>
      </w:r>
    </w:p>
    <w:p w14:paraId="5C8603EB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telefon 71/ 311 39 68 </w:t>
      </w:r>
    </w:p>
    <w:p w14:paraId="1C5133E7" w14:textId="73301A3E" w:rsidR="000409A4" w:rsidRPr="00E715D3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E715D3">
        <w:rPr>
          <w:rFonts w:ascii="Arial" w:eastAsia="Times New Roman" w:hAnsi="Arial" w:cs="Arial"/>
          <w:sz w:val="20"/>
          <w:szCs w:val="20"/>
          <w:lang w:val="en-US" w:eastAsia="zh-CN"/>
        </w:rPr>
        <w:t xml:space="preserve">e-mail </w:t>
      </w:r>
      <w:hyperlink r:id="rId7" w:history="1">
        <w:r w:rsidR="00E715D3" w:rsidRPr="001B0A98">
          <w:rPr>
            <w:rStyle w:val="Hipercze"/>
            <w:rFonts w:ascii="Arial" w:eastAsia="Times New Roman" w:hAnsi="Arial" w:cs="Arial"/>
            <w:sz w:val="20"/>
            <w:szCs w:val="20"/>
            <w:lang w:val="en-US" w:eastAsia="zh-CN"/>
          </w:rPr>
          <w:t>cus@cus-siechnice.pl</w:t>
        </w:r>
      </w:hyperlink>
    </w:p>
    <w:p w14:paraId="72E672E0" w14:textId="77777777" w:rsidR="000A3190" w:rsidRPr="00E715D3" w:rsidRDefault="000A319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val="en-US" w:eastAsia="zh-CN"/>
        </w:rPr>
      </w:pPr>
    </w:p>
    <w:p w14:paraId="3D6F8437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Oświadczam, że: </w:t>
      </w:r>
    </w:p>
    <w:p w14:paraId="7A30145C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dysponuję potencjałem technicznym i osobami zdolnymi do wykonywania zamówienia, </w:t>
      </w:r>
    </w:p>
    <w:p w14:paraId="2189FA38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posiadam uprawnienia do wykonywania określonej działalności lub czynności objętej przedmiotem zamówienia</w:t>
      </w:r>
    </w:p>
    <w:p w14:paraId="4551064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posiadam zdolność finansową do realizacji przedmiotu zamówienia. </w:t>
      </w:r>
    </w:p>
    <w:p w14:paraId="506B3DD1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Ponadto oświadczam, że: </w:t>
      </w:r>
    </w:p>
    <w:p w14:paraId="3D2F5B36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 stosunku do Wykonawcy nie otwarto likwidacji i nie ogłoszono jej upadłości, </w:t>
      </w:r>
    </w:p>
    <w:p w14:paraId="5CCAE9C0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Wykonawca nie zalega z uiszczaniem podatków, opłat lub składek na ubezpieczenia zdrowotne i społeczne,</w:t>
      </w:r>
    </w:p>
    <w:p w14:paraId="6F76615C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został skazany za przestępstwo popełnione w związku z postępowaniem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 udzielenie zamówienia,</w:t>
      </w:r>
    </w:p>
    <w:p w14:paraId="2B81F4DE" w14:textId="77777777" w:rsidR="000409A4" w:rsidRDefault="00000000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jest powiązany/a osobowo lub kapitałowo z Zamawiającym , tj. </w:t>
      </w:r>
      <w:r>
        <w:rPr>
          <w:rFonts w:ascii="Arial" w:eastAsia="Times New Roman" w:hAnsi="Arial" w:cs="Arial"/>
          <w:sz w:val="20"/>
          <w:szCs w:val="20"/>
          <w:lang w:eastAsia="zh-CN"/>
        </w:rPr>
        <w:t>Gminny Ośrodek Pomocy Społecznej w Siechnicach, ul. Żernicka 17, 55-010 Święta Katarzyna.</w:t>
      </w:r>
    </w:p>
    <w:p w14:paraId="7CD5E1A5" w14:textId="2423A337" w:rsidR="002F2BA3" w:rsidRPr="004E6589" w:rsidRDefault="002F2BA3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="004E6589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nie zachodzą w stosunku do mnie przesłanki wykluczenia z postępowania na podstawie art. 7 ust. 1 ustawy z dnia 13 kwietnia 2022 r. </w:t>
      </w:r>
      <w:r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o szczególnych </w:t>
      </w:r>
      <w:r w:rsidR="004E6589"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rozwiązaniach w zakresie przeciwdziałania wspieraniu agresji na Ukrainę oraz służących ochronie bezpieczeństwa narodowego (Dz. U. poz. 835</w:t>
      </w:r>
      <w:r w:rsid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). </w:t>
      </w:r>
      <w:r w:rsidR="004E6589">
        <w:rPr>
          <w:rStyle w:val="Odwoanieprzypisudolnego"/>
          <w:rFonts w:ascii="Arial" w:eastAsia="Times New Roman" w:hAnsi="Arial" w:cs="Arial"/>
          <w:i/>
          <w:iCs/>
          <w:sz w:val="20"/>
          <w:szCs w:val="20"/>
          <w:lang w:eastAsia="zh-CN"/>
        </w:rPr>
        <w:footnoteReference w:id="1"/>
      </w:r>
    </w:p>
    <w:p w14:paraId="339BB89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 xml:space="preserve">Przez powiązania osobowe lub kapitałowe rozumie się wzajemne powiązania pomiędzy Zamawiającym lub Partnerami Projektu lub osobami upoważnionymi do zaciągania zobowiązań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w ich imieniu lub osobami wykonującymi w imieniu Zamawiającego lub Partnera Projektu czynności związane z przygotowaniem i przeprowadzeniem procedury wyboru Wykonawcy a Wykonawcą, polegające w szczególności na:</w:t>
      </w:r>
    </w:p>
    <w:p w14:paraId="78059826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a)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uczestniczeniu w spółce jako wspólnik spółki cywilnej lub spółki osobowej;</w:t>
      </w:r>
    </w:p>
    <w:p w14:paraId="09AAF074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b)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posiadaniu co najmniej 10% udziałów lub akcji;</w:t>
      </w:r>
    </w:p>
    <w:p w14:paraId="7DD7555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c)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pełnieniu funkcji członka organu nadzorczego lub zarządzającego, prokurenta, pełnomocnika;</w:t>
      </w:r>
    </w:p>
    <w:p w14:paraId="48F234E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d)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pozostawaniu w związku małżeńskim, w stosunku pokrewieństwa lub powinowactwa w linii prostej w stosunku pokrewieństwa lub powinowactwa w linii bocznej do drugiego stopnia lub pozostawania w stosunku przysposobienia, opieki lub kurateli.</w:t>
      </w:r>
    </w:p>
    <w:p w14:paraId="0EE4B8F9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7798D244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CC7622E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80E52B5" w14:textId="77777777" w:rsidR="000409A4" w:rsidRDefault="000409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887B4F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miejscowość, data …………………………………</w:t>
      </w:r>
    </w:p>
    <w:p w14:paraId="3936E91C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……………………………………………………………………….</w:t>
      </w:r>
    </w:p>
    <w:p w14:paraId="0A99AE8B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Czytelny podpis lub pieczęć imienna i podpis Wykonawcy</w:t>
      </w:r>
    </w:p>
    <w:p w14:paraId="095918D7" w14:textId="01A7CD6C" w:rsidR="000409A4" w:rsidRPr="006B70A4" w:rsidRDefault="00000000" w:rsidP="006B70A4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lub upoważnionego przedstawiciela Wykonawcy</w:t>
      </w:r>
    </w:p>
    <w:sectPr w:rsidR="000409A4" w:rsidRPr="006B70A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7F6A" w14:textId="77777777" w:rsidR="004A2E10" w:rsidRDefault="004A2E10">
      <w:pPr>
        <w:spacing w:after="0" w:line="240" w:lineRule="auto"/>
      </w:pPr>
      <w:r>
        <w:separator/>
      </w:r>
    </w:p>
  </w:endnote>
  <w:endnote w:type="continuationSeparator" w:id="0">
    <w:p w14:paraId="4D52D708" w14:textId="77777777" w:rsidR="004A2E10" w:rsidRDefault="004A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D29D" w14:textId="77777777" w:rsidR="004A2E10" w:rsidRDefault="004A2E10">
      <w:pPr>
        <w:spacing w:after="0" w:line="240" w:lineRule="auto"/>
      </w:pPr>
      <w:r>
        <w:separator/>
      </w:r>
    </w:p>
  </w:footnote>
  <w:footnote w:type="continuationSeparator" w:id="0">
    <w:p w14:paraId="53321DDC" w14:textId="77777777" w:rsidR="004A2E10" w:rsidRDefault="004A2E10">
      <w:pPr>
        <w:spacing w:after="0" w:line="240" w:lineRule="auto"/>
      </w:pPr>
      <w:r>
        <w:continuationSeparator/>
      </w:r>
    </w:p>
  </w:footnote>
  <w:footnote w:id="1">
    <w:p w14:paraId="0169AF2A" w14:textId="77777777" w:rsidR="004E6589" w:rsidRDefault="004E6589" w:rsidP="004E6589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E717DA7" w14:textId="77777777" w:rsidR="004E6589" w:rsidRDefault="004E6589" w:rsidP="004E6589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EE4DA0" w14:textId="77777777" w:rsidR="004E6589" w:rsidRDefault="004E6589" w:rsidP="004E6589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394B4E" w14:textId="3B24F640" w:rsidR="004E6589" w:rsidRDefault="004E6589" w:rsidP="004E6589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6185" w14:textId="66E00323" w:rsidR="00E715D3" w:rsidRPr="00E715D3" w:rsidRDefault="00E715D3" w:rsidP="00E715D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sz w:val="18"/>
        <w:szCs w:val="18"/>
        <w:lang w:eastAsia="zh-CN"/>
      </w:rPr>
    </w:pPr>
    <w:r w:rsidRPr="00E715D3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30CB3977" wp14:editId="5F0F3E90">
          <wp:extent cx="5760720" cy="790575"/>
          <wp:effectExtent l="0" t="0" r="0" b="9525"/>
          <wp:docPr id="1875679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0657C" w14:textId="1CA8572D" w:rsidR="000A3190" w:rsidRDefault="000A3190">
    <w:pPr>
      <w:pStyle w:val="Nagwek"/>
    </w:pPr>
  </w:p>
  <w:p w14:paraId="121341DF" w14:textId="31AA98B5" w:rsidR="000409A4" w:rsidRDefault="000409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4"/>
    <w:rsid w:val="000409A4"/>
    <w:rsid w:val="000A3190"/>
    <w:rsid w:val="000A7FEC"/>
    <w:rsid w:val="000D1540"/>
    <w:rsid w:val="00182E18"/>
    <w:rsid w:val="0018691F"/>
    <w:rsid w:val="00261FFD"/>
    <w:rsid w:val="002E6E07"/>
    <w:rsid w:val="002F2BA3"/>
    <w:rsid w:val="003C5E10"/>
    <w:rsid w:val="003D7068"/>
    <w:rsid w:val="00473C41"/>
    <w:rsid w:val="004A2E10"/>
    <w:rsid w:val="004E6589"/>
    <w:rsid w:val="005266AF"/>
    <w:rsid w:val="0064549D"/>
    <w:rsid w:val="006B70A4"/>
    <w:rsid w:val="008A1EB9"/>
    <w:rsid w:val="008E47E4"/>
    <w:rsid w:val="00AC3191"/>
    <w:rsid w:val="00B5193E"/>
    <w:rsid w:val="00BE1453"/>
    <w:rsid w:val="00C231B1"/>
    <w:rsid w:val="00C23854"/>
    <w:rsid w:val="00C95AB4"/>
    <w:rsid w:val="00DA5657"/>
    <w:rsid w:val="00DC1EC9"/>
    <w:rsid w:val="00E715D3"/>
    <w:rsid w:val="00E95B09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B7F9"/>
  <w15:docId w15:val="{76192277-12EE-4599-8AC5-499BDC8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5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5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58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@cus-siechn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E45B-A365-46C7-9928-CEBEBF6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4</cp:revision>
  <cp:lastPrinted>2022-11-28T10:15:00Z</cp:lastPrinted>
  <dcterms:created xsi:type="dcterms:W3CDTF">2025-03-26T14:48:00Z</dcterms:created>
  <dcterms:modified xsi:type="dcterms:W3CDTF">2025-08-06T08:48:00Z</dcterms:modified>
  <dc:language>pl-PL</dc:language>
</cp:coreProperties>
</file>