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pieczątka oferenta                                                                               dnia..............................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</w:t>
      </w:r>
      <w:r w:rsidRPr="00E3219C"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  <w:t>OFERTA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</w:t>
      </w:r>
    </w:p>
    <w:p w:rsidR="00E3219C" w:rsidRPr="00E3219C" w:rsidRDefault="00E3219C" w:rsidP="00E3219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jednostki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Odpowiadając na skierowane do nas zapytanie ofertowe dotyczące zamówienia publicznego realizowanego na podstawie 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art. 4 ust.8 ustawy z dnia 29 stycznia 2004 r. Prawo zamówień Publicznych (tj. Dz.U. z 201</w:t>
      </w:r>
      <w:r w:rsidR="007701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7</w:t>
      </w:r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r. nr </w:t>
      </w:r>
      <w:r w:rsidR="0077011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1579</w:t>
      </w:r>
      <w:bookmarkStart w:id="0" w:name="_GoBack"/>
      <w:bookmarkEnd w:id="0"/>
      <w:r w:rsidRPr="00E321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, a dotyczącego: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0"/>
          <w:szCs w:val="24"/>
          <w:lang w:eastAsia="zh-CN"/>
        </w:rPr>
        <w:t>(wpisać przedmiot zamówienia )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składamy ofertę  następującej treści:</w:t>
      </w:r>
    </w:p>
    <w:p w:rsidR="00E3219C" w:rsidRPr="00E3219C" w:rsidRDefault="00E3219C" w:rsidP="00E321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Oferujemy wykonanie zamówienia za cenę netto...............................................................zł.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Obowiązujący podatek VAT    .......%       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Cena brutto .........................................................................................................................zł.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Słownie: 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w tym (dotyczy robót budowlanych):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stawka roboczogodziny kosztorysowej netto.................zł/r-g,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pośrednich (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)......................... ....% od R i S,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narzut kosztów zysku (Z)...... ............% od R +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(R), </w:t>
      </w:r>
      <w:proofErr w:type="spellStart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>S+Kp</w:t>
      </w:r>
      <w:proofErr w:type="spellEnd"/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(S).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3219C" w:rsidRPr="00E3219C" w:rsidRDefault="00E3219C" w:rsidP="00E3219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Przyjmujemy do realizacji postawione przez zamawiającego, w zapytaniu ofertowym, warunki. </w:t>
      </w:r>
    </w:p>
    <w:p w:rsidR="00E3219C" w:rsidRPr="00E3219C" w:rsidRDefault="00E3219C" w:rsidP="00E3219C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Oświadczamy, że firma jest płatnikiem podatku VAT o numerze identyfikacyjnym </w:t>
      </w: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NIP  .......................................................</w:t>
      </w:r>
    </w:p>
    <w:p w:rsidR="00E3219C" w:rsidRPr="00E3219C" w:rsidRDefault="00E3219C" w:rsidP="00E321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</w:p>
    <w:p w:rsidR="00E3219C" w:rsidRPr="00E3219C" w:rsidRDefault="00E3219C" w:rsidP="00E3219C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.................................................................…………..</w:t>
      </w:r>
    </w:p>
    <w:p w:rsidR="00E3219C" w:rsidRPr="00E3219C" w:rsidRDefault="00E3219C" w:rsidP="00E3219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 w:rsidRPr="00E3219C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  <w:t xml:space="preserve">                                                                          </w:t>
      </w:r>
      <w:r w:rsidRPr="00E3219C">
        <w:rPr>
          <w:rFonts w:ascii="Times New Roman" w:eastAsia="Times New Roman" w:hAnsi="Times New Roman" w:cs="Times New Roman"/>
          <w:bCs/>
          <w:sz w:val="20"/>
          <w:szCs w:val="24"/>
          <w:lang w:eastAsia="zh-CN"/>
        </w:rPr>
        <w:t xml:space="preserve"> (data, podpis upoważnionej osoby)</w:t>
      </w: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E3219C" w:rsidRPr="00E3219C" w:rsidRDefault="00E3219C" w:rsidP="00E3219C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:rsidR="009568B1" w:rsidRDefault="009568B1"/>
    <w:sectPr w:rsidR="0095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9C"/>
    <w:rsid w:val="0077011E"/>
    <w:rsid w:val="009568B1"/>
    <w:rsid w:val="00E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2</cp:revision>
  <dcterms:created xsi:type="dcterms:W3CDTF">2017-01-30T08:56:00Z</dcterms:created>
  <dcterms:modified xsi:type="dcterms:W3CDTF">2017-09-13T13:58:00Z</dcterms:modified>
</cp:coreProperties>
</file>